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34C3A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aps/>
          <w:sz w:val="28"/>
          <w:szCs w:val="28"/>
        </w:rPr>
      </w:pPr>
      <w:r w:rsidRPr="008808E4">
        <w:rPr>
          <w:rFonts w:ascii="Times New Roman" w:hAnsi="Times New Roman"/>
          <w:b/>
          <w:caps/>
          <w:sz w:val="28"/>
          <w:szCs w:val="28"/>
        </w:rPr>
        <w:t xml:space="preserve">муниципальное автономное общеобразовательное </w:t>
      </w:r>
      <w:proofErr w:type="gramStart"/>
      <w:r w:rsidRPr="008808E4">
        <w:rPr>
          <w:rFonts w:ascii="Times New Roman" w:hAnsi="Times New Roman"/>
          <w:b/>
          <w:caps/>
          <w:sz w:val="28"/>
          <w:szCs w:val="28"/>
        </w:rPr>
        <w:t>учреждение</w:t>
      </w:r>
      <w:r w:rsidRPr="008808E4">
        <w:rPr>
          <w:rFonts w:ascii="Times New Roman" w:hAnsi="Times New Roman"/>
          <w:b/>
          <w:caps/>
          <w:sz w:val="28"/>
          <w:szCs w:val="28"/>
        </w:rPr>
        <w:br/>
        <w:t>«</w:t>
      </w:r>
      <w:proofErr w:type="gramEnd"/>
      <w:r w:rsidRPr="008808E4">
        <w:rPr>
          <w:rFonts w:ascii="Times New Roman" w:hAnsi="Times New Roman"/>
          <w:b/>
          <w:caps/>
          <w:sz w:val="28"/>
          <w:szCs w:val="28"/>
        </w:rPr>
        <w:t>средняя школа № 32»</w:t>
      </w:r>
    </w:p>
    <w:p w14:paraId="2660403D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558D1E9A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4990" w:type="pct"/>
        <w:tblLayout w:type="fixed"/>
        <w:tblLook w:val="01E0" w:firstRow="1" w:lastRow="1" w:firstColumn="1" w:lastColumn="1" w:noHBand="0" w:noVBand="0"/>
      </w:tblPr>
      <w:tblGrid>
        <w:gridCol w:w="4755"/>
        <w:gridCol w:w="5176"/>
        <w:gridCol w:w="4825"/>
      </w:tblGrid>
      <w:tr w:rsidR="000771DC" w:rsidRPr="008808E4" w14:paraId="1EE7D3E1" w14:textId="77777777" w:rsidTr="002F2490">
        <w:tc>
          <w:tcPr>
            <w:tcW w:w="1611" w:type="pct"/>
          </w:tcPr>
          <w:p w14:paraId="21DBEDDD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8808E4">
              <w:rPr>
                <w:rFonts w:ascii="Times New Roman" w:hAnsi="Times New Roman"/>
                <w:caps/>
                <w:sz w:val="24"/>
                <w:szCs w:val="24"/>
              </w:rPr>
              <w:t>Рассмотрено</w:t>
            </w:r>
          </w:p>
          <w:p w14:paraId="0D40EAB0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 xml:space="preserve">Руководитель ШМО: </w:t>
            </w:r>
          </w:p>
          <w:p w14:paraId="0E782CA5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556D17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46D934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___________________./____________________/</w:t>
            </w:r>
          </w:p>
          <w:p w14:paraId="0C079588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003CC7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  <w:p w14:paraId="162864E1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№ _____ от «_____</w:t>
            </w:r>
            <w:proofErr w:type="gramStart"/>
            <w:r w:rsidRPr="008808E4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8808E4">
              <w:rPr>
                <w:rFonts w:ascii="Times New Roman" w:hAnsi="Times New Roman"/>
                <w:sz w:val="24"/>
                <w:szCs w:val="24"/>
              </w:rPr>
              <w:t>_________20____г.</w:t>
            </w:r>
          </w:p>
          <w:p w14:paraId="26B2C343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pct"/>
          </w:tcPr>
          <w:p w14:paraId="32F9ABAB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8808E4">
              <w:rPr>
                <w:rFonts w:ascii="Times New Roman" w:hAnsi="Times New Roman"/>
                <w:caps/>
                <w:sz w:val="24"/>
                <w:szCs w:val="24"/>
              </w:rPr>
              <w:t>Согласовано</w:t>
            </w:r>
          </w:p>
          <w:p w14:paraId="2F3BA028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Заместитель директора по УР:</w:t>
            </w:r>
          </w:p>
          <w:p w14:paraId="1D7BDAA0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7EF987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377BDF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___________________./_____________________/</w:t>
            </w:r>
          </w:p>
          <w:p w14:paraId="5097ECF5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6A4FC3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82E718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 xml:space="preserve"> «______»____________20_____г.</w:t>
            </w:r>
          </w:p>
          <w:p w14:paraId="24E87C48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pct"/>
          </w:tcPr>
          <w:p w14:paraId="05F4939A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8808E4">
              <w:rPr>
                <w:rFonts w:ascii="Times New Roman" w:hAnsi="Times New Roman"/>
                <w:caps/>
                <w:sz w:val="24"/>
                <w:szCs w:val="24"/>
              </w:rPr>
              <w:t>Утверждаю</w:t>
            </w:r>
          </w:p>
          <w:p w14:paraId="12CF2C53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Директор МАОУ СШ № 32</w:t>
            </w:r>
          </w:p>
          <w:p w14:paraId="30E43A87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A626BC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28BE09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___________________./_____________________/</w:t>
            </w:r>
          </w:p>
          <w:p w14:paraId="410F1A8A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79ED9B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9D4C79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Приказ № ________ от «____</w:t>
            </w:r>
            <w:proofErr w:type="gramStart"/>
            <w:r w:rsidRPr="008808E4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8808E4">
              <w:rPr>
                <w:rFonts w:ascii="Times New Roman" w:hAnsi="Times New Roman"/>
                <w:sz w:val="24"/>
                <w:szCs w:val="24"/>
              </w:rPr>
              <w:t>_______20___г.</w:t>
            </w:r>
          </w:p>
          <w:p w14:paraId="208B667F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B82BFD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3A7C6D2A" w14:textId="77777777" w:rsidR="000771DC" w:rsidRPr="008808E4" w:rsidRDefault="000771DC" w:rsidP="000771DC">
      <w:pPr>
        <w:tabs>
          <w:tab w:val="left" w:pos="92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74BF72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44"/>
          <w:szCs w:val="44"/>
        </w:rPr>
      </w:pPr>
      <w:r w:rsidRPr="008808E4">
        <w:rPr>
          <w:rFonts w:ascii="Times New Roman" w:hAnsi="Times New Roman"/>
          <w:b/>
          <w:sz w:val="44"/>
          <w:szCs w:val="44"/>
        </w:rPr>
        <w:t>РАБОЧАЯ ПРОГРАММА</w:t>
      </w:r>
    </w:p>
    <w:p w14:paraId="63E1546D" w14:textId="77777777" w:rsidR="000771DC" w:rsidRPr="008808E4" w:rsidRDefault="000771DC" w:rsidP="000771DC">
      <w:pPr>
        <w:tabs>
          <w:tab w:val="left" w:pos="928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14426"/>
      </w:tblGrid>
      <w:tr w:rsidR="000771DC" w:rsidRPr="008808E4" w14:paraId="3CF11DBD" w14:textId="77777777" w:rsidTr="002F2490">
        <w:tc>
          <w:tcPr>
            <w:tcW w:w="14879" w:type="dxa"/>
            <w:tcBorders>
              <w:bottom w:val="single" w:sz="4" w:space="0" w:color="auto"/>
            </w:tcBorders>
            <w:shd w:val="clear" w:color="auto" w:fill="auto"/>
          </w:tcPr>
          <w:p w14:paraId="5670B589" w14:textId="5FBA7374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Легоконструирование</w:t>
            </w:r>
            <w:proofErr w:type="spellEnd"/>
          </w:p>
        </w:tc>
      </w:tr>
      <w:tr w:rsidR="000771DC" w:rsidRPr="008808E4" w14:paraId="14390278" w14:textId="77777777" w:rsidTr="002F2490">
        <w:tc>
          <w:tcPr>
            <w:tcW w:w="14879" w:type="dxa"/>
            <w:tcBorders>
              <w:top w:val="single" w:sz="4" w:space="0" w:color="auto"/>
            </w:tcBorders>
            <w:shd w:val="clear" w:color="auto" w:fill="auto"/>
          </w:tcPr>
          <w:p w14:paraId="090EB4C1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08E4">
              <w:rPr>
                <w:rFonts w:ascii="Times New Roman" w:hAnsi="Times New Roman"/>
                <w:sz w:val="24"/>
                <w:szCs w:val="24"/>
              </w:rPr>
              <w:t>учебный</w:t>
            </w:r>
            <w:proofErr w:type="gramEnd"/>
            <w:r w:rsidRPr="008808E4">
              <w:rPr>
                <w:rFonts w:ascii="Times New Roman" w:hAnsi="Times New Roman"/>
                <w:sz w:val="24"/>
                <w:szCs w:val="24"/>
              </w:rPr>
              <w:t xml:space="preserve"> предмет, курс, дисциплина (модуль), класс</w:t>
            </w:r>
          </w:p>
        </w:tc>
      </w:tr>
      <w:tr w:rsidR="000771DC" w:rsidRPr="008808E4" w14:paraId="78C7A512" w14:textId="77777777" w:rsidTr="002F2490">
        <w:trPr>
          <w:trHeight w:val="74"/>
        </w:trPr>
        <w:tc>
          <w:tcPr>
            <w:tcW w:w="14879" w:type="dxa"/>
            <w:shd w:val="clear" w:color="auto" w:fill="auto"/>
          </w:tcPr>
          <w:p w14:paraId="6A206B77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1DC" w:rsidRPr="008808E4" w14:paraId="16455F85" w14:textId="77777777" w:rsidTr="002F2490">
        <w:tc>
          <w:tcPr>
            <w:tcW w:w="14879" w:type="dxa"/>
            <w:tcBorders>
              <w:bottom w:val="single" w:sz="4" w:space="0" w:color="auto"/>
            </w:tcBorders>
            <w:shd w:val="clear" w:color="auto" w:fill="auto"/>
          </w:tcPr>
          <w:p w14:paraId="1E149283" w14:textId="1C01444C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Маканова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Алла Геннадьевна</w:t>
            </w:r>
          </w:p>
        </w:tc>
      </w:tr>
      <w:tr w:rsidR="000771DC" w:rsidRPr="008808E4" w14:paraId="61D13990" w14:textId="77777777" w:rsidTr="002F2490">
        <w:tc>
          <w:tcPr>
            <w:tcW w:w="14879" w:type="dxa"/>
            <w:tcBorders>
              <w:top w:val="single" w:sz="4" w:space="0" w:color="auto"/>
            </w:tcBorders>
            <w:shd w:val="clear" w:color="auto" w:fill="auto"/>
          </w:tcPr>
          <w:p w14:paraId="7E6E2011" w14:textId="77777777" w:rsidR="000771DC" w:rsidRPr="008808E4" w:rsidRDefault="000771DC" w:rsidP="002F249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8E4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</w:tbl>
    <w:p w14:paraId="329A403A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629EAEA9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7C9F6F12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0B74F20A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</w:p>
    <w:p w14:paraId="20761DB6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14:paraId="6E5E8BCE" w14:textId="77777777" w:rsidR="000771DC" w:rsidRPr="008808E4" w:rsidRDefault="000771DC" w:rsidP="000771D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8808E4">
        <w:rPr>
          <w:rFonts w:ascii="Times New Roman" w:hAnsi="Times New Roman"/>
          <w:b/>
          <w:sz w:val="28"/>
          <w:szCs w:val="28"/>
        </w:rPr>
        <w:t>2024 - 2025 учебный год</w:t>
      </w:r>
    </w:p>
    <w:p w14:paraId="4EE42146" w14:textId="77777777" w:rsidR="000771DC" w:rsidRDefault="000771DC" w:rsidP="00C87C5C"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/>
          <w:b/>
          <w:noProof/>
          <w:color w:val="000000"/>
          <w:spacing w:val="4"/>
          <w:sz w:val="24"/>
          <w:szCs w:val="24"/>
          <w:lang w:eastAsia="ru-RU"/>
        </w:rPr>
      </w:pPr>
    </w:p>
    <w:p w14:paraId="20DD614F" w14:textId="77777777" w:rsidR="000771DC" w:rsidRDefault="000771DC" w:rsidP="00C87C5C"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/>
          <w:b/>
          <w:noProof/>
          <w:color w:val="000000"/>
          <w:spacing w:val="4"/>
          <w:sz w:val="24"/>
          <w:szCs w:val="24"/>
          <w:lang w:eastAsia="ru-RU"/>
        </w:rPr>
      </w:pPr>
    </w:p>
    <w:p w14:paraId="1FBAE637" w14:textId="7774977A" w:rsidR="000E1CBA" w:rsidRPr="00C87C5C" w:rsidRDefault="00C87C5C" w:rsidP="00C87C5C">
      <w:pPr>
        <w:spacing w:before="100" w:beforeAutospacing="1" w:after="100" w:afterAutospacing="1" w:line="240" w:lineRule="auto"/>
        <w:jc w:val="both"/>
        <w:outlineLvl w:val="4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1. </w:t>
      </w:r>
      <w:r w:rsidR="000E1CBA" w:rsidRPr="00C87C5C">
        <w:rPr>
          <w:rFonts w:ascii="Times New Roman" w:hAnsi="Times New Roman"/>
          <w:b/>
          <w:color w:val="000000"/>
          <w:spacing w:val="4"/>
          <w:sz w:val="24"/>
          <w:szCs w:val="24"/>
        </w:rPr>
        <w:t>Пояснительная записка</w:t>
      </w:r>
    </w:p>
    <w:p w14:paraId="601E9675" w14:textId="77777777" w:rsidR="000E1CBA" w:rsidRPr="000E1CBA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программы:</w:t>
      </w:r>
    </w:p>
    <w:p w14:paraId="107EF57A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по конструированию направлено на развитие личности ребенка, творческого потенциала, основанного на принципах сотрудничества с взрослыми. Она нацелена на </w:t>
      </w:r>
      <w:proofErr w:type="spellStart"/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активного интереса к ручному труду, формированию у детей конструкторских навыков и умений, развития фантазии и вооб</w:t>
      </w:r>
      <w:r w:rsidR="00C87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ражения, творческого мышления, в</w:t>
      </w: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оспитания самостоятельности, активности, любознательности, трудолюбия и других важных личностных качеств.</w:t>
      </w:r>
    </w:p>
    <w:p w14:paraId="719BFD2B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hAnsi="Times New Roman" w:cs="Times New Roman"/>
          <w:sz w:val="24"/>
          <w:szCs w:val="24"/>
        </w:rPr>
        <w:t>Конструкторы способствуют развитию усидчивости и концентрации внимания. В самом начале, конечно же, необходима будет помощь взрослых. Но по мере набора опыта ребенок сам сможет собирать уже более сложные модели из наборов.</w:t>
      </w:r>
    </w:p>
    <w:p w14:paraId="084C4F23" w14:textId="77777777" w:rsidR="000E1CBA" w:rsidRPr="00D472D5" w:rsidRDefault="000E1CBA" w:rsidP="000E1C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2D5">
        <w:rPr>
          <w:rFonts w:ascii="Times New Roman" w:hAnsi="Times New Roman" w:cs="Times New Roman"/>
          <w:b/>
          <w:sz w:val="24"/>
          <w:szCs w:val="24"/>
        </w:rPr>
        <w:t>Принципы работы:</w:t>
      </w:r>
    </w:p>
    <w:p w14:paraId="7284B692" w14:textId="77777777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>Принцип поэтапности «погружения» в программу.  Программа составлена с учетом возрастных особенностей ребенка. Все темы, входящие в программу, изменяются по принципу нарастания сложности. Это происходит постепенно, что дает возможность ребенку распределить свои силы равномерно и получить желаемый результат.</w:t>
      </w:r>
    </w:p>
    <w:p w14:paraId="685CFC78" w14:textId="77777777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>Принцип динамичности. Каждое задание необходимо творчески пережить и прочувствовать, только тогда сохранится логическая цепочка — от самого простого до заключительного, максимально сложного задания.</w:t>
      </w:r>
    </w:p>
    <w:p w14:paraId="524E6421" w14:textId="77777777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>Принцип сравнений подразумевает разнообразие вариантов решения детьми заданной темы, развитие интереса к поисковой работе с материалом с привлечением к данной теме тех или иных ассоциаций, помогает развитию творческого мышления.</w:t>
      </w:r>
    </w:p>
    <w:p w14:paraId="24642C58" w14:textId="77777777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>Принцип выбора в творческом взаимодействии взрослого и ребенка при решении данной темы без каких-либо определенных и обязательных ограничений.</w:t>
      </w:r>
    </w:p>
    <w:p w14:paraId="3205E417" w14:textId="51346FFE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 xml:space="preserve">Принцип доступности. Опыт работы учитывает возрастные особенности и возможности детей школьного возраста. </w:t>
      </w:r>
    </w:p>
    <w:p w14:paraId="270C2212" w14:textId="77777777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>Принцип индивидуализации. Определяется с учетом индивидуальных особенностей ребенка.</w:t>
      </w:r>
    </w:p>
    <w:p w14:paraId="1783CC9B" w14:textId="77777777" w:rsidR="000E1CBA" w:rsidRPr="00D472D5" w:rsidRDefault="000E1CBA" w:rsidP="000E1CB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2D5">
        <w:rPr>
          <w:rStyle w:val="c0"/>
          <w:rFonts w:ascii="Times New Roman" w:hAnsi="Times New Roman" w:cs="Times New Roman"/>
          <w:sz w:val="24"/>
          <w:szCs w:val="24"/>
        </w:rPr>
        <w:t>Принцип наглядности. Большое значение имеет взаимосвязь образного слова и наглядности. Основная цель метода – формирование ясного представления о свойствах предмета, которые будут в работе ребенка.</w:t>
      </w:r>
    </w:p>
    <w:p w14:paraId="364D1566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14:paraId="463AC1A5" w14:textId="7A900843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gramStart"/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у  детей</w:t>
      </w:r>
      <w:proofErr w:type="gramEnd"/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возраста с учетом их возрастных возможностей конструкторских навыков и умений, всестороннее развитие детей, раскрытие  и развитие потенциальных возможностей у школьников.</w:t>
      </w:r>
    </w:p>
    <w:p w14:paraId="5723BDBE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обучения</w:t>
      </w:r>
    </w:p>
    <w:p w14:paraId="113303F5" w14:textId="641AB159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1.Формировать у школьников познавательную и исследовательскую активность, стремление к умственной деятельности.</w:t>
      </w:r>
    </w:p>
    <w:p w14:paraId="6D2B90FD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2.Приобщать детей к миру технического и художественного изобретательства.</w:t>
      </w:r>
    </w:p>
    <w:p w14:paraId="3B662296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3.Развивать эстетический вкус, конструкторские навыки и умения.</w:t>
      </w:r>
    </w:p>
    <w:p w14:paraId="5849A4E4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Отличительными  особенностями  программы является:</w:t>
      </w:r>
    </w:p>
    <w:p w14:paraId="1C4794D9" w14:textId="77777777" w:rsidR="000E1CBA" w:rsidRPr="00D472D5" w:rsidRDefault="000E1CBA" w:rsidP="000E1CBA">
      <w:pPr>
        <w:tabs>
          <w:tab w:val="left" w:pos="5742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развитие творческого воображения  и выражения  своего  видения мира,  настроения   доступными средствами;</w:t>
      </w:r>
    </w:p>
    <w:p w14:paraId="01261065" w14:textId="77777777" w:rsidR="000E1CBA" w:rsidRPr="00D472D5" w:rsidRDefault="000E1CBA" w:rsidP="000E1CBA">
      <w:pPr>
        <w:tabs>
          <w:tab w:val="left" w:pos="5742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развивать творчество и инициативу при выполнении конструкторских действий.</w:t>
      </w:r>
    </w:p>
    <w:p w14:paraId="2C4F91B7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детей:</w:t>
      </w:r>
    </w:p>
    <w:p w14:paraId="0395D49B" w14:textId="47DDECE3" w:rsidR="000E1CBA" w:rsidRPr="00D472D5" w:rsidRDefault="000E1CBA" w:rsidP="000E1CBA">
      <w:pPr>
        <w:tabs>
          <w:tab w:val="left" w:pos="5742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D472D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Программа </w:t>
      </w:r>
      <w:proofErr w:type="gramStart"/>
      <w:r w:rsidRPr="00D472D5">
        <w:rPr>
          <w:rFonts w:ascii="Times New Roman" w:hAnsi="Times New Roman" w:cs="Times New Roman"/>
          <w:color w:val="000000"/>
          <w:spacing w:val="4"/>
          <w:sz w:val="24"/>
          <w:szCs w:val="24"/>
        </w:rPr>
        <w:t>рассчитана  для</w:t>
      </w:r>
      <w:proofErr w:type="gramEnd"/>
      <w:r w:rsidRPr="00D472D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детей  </w:t>
      </w:r>
      <w:r w:rsidR="00C87C5C">
        <w:rPr>
          <w:rFonts w:ascii="Times New Roman" w:hAnsi="Times New Roman" w:cs="Times New Roman"/>
          <w:color w:val="000000"/>
          <w:spacing w:val="4"/>
          <w:sz w:val="24"/>
          <w:szCs w:val="24"/>
        </w:rPr>
        <w:t>школьного возраста.</w:t>
      </w:r>
    </w:p>
    <w:p w14:paraId="2609E2FD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результаты:</w:t>
      </w:r>
    </w:p>
    <w:p w14:paraId="6455C73B" w14:textId="77777777" w:rsidR="000E1CBA" w:rsidRPr="00D472D5" w:rsidRDefault="000E1CBA" w:rsidP="000E1C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Приобретут знания и навыки работы с  металлическим конструктором.</w:t>
      </w:r>
    </w:p>
    <w:p w14:paraId="49C91749" w14:textId="77777777" w:rsidR="000E1CBA" w:rsidRPr="00D472D5" w:rsidRDefault="000E1CBA" w:rsidP="000E1C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внимательно наблюдать и передавать свои ощущения в продуктивных видах творчества.</w:t>
      </w:r>
    </w:p>
    <w:p w14:paraId="428F1C71" w14:textId="77777777" w:rsidR="000E1CBA" w:rsidRPr="00D472D5" w:rsidRDefault="000E1CBA" w:rsidP="000E1C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свободно высказывать свои суждения по поводу того или иного продукта детского творчества.</w:t>
      </w:r>
    </w:p>
    <w:p w14:paraId="0742FB7D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2.Учебно-тематический план.</w:t>
      </w:r>
    </w:p>
    <w:p w14:paraId="2FB6951F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разработки  рабочей программы по конструированию  используется направление работы с деталями металлического конструктора, с целью развития интереса к ручному труду, формированию у детей конструкторских умений и навыков.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7087"/>
      </w:tblGrid>
      <w:tr w:rsidR="000E1CBA" w:rsidRPr="00D472D5" w14:paraId="7C4F1BEC" w14:textId="77777777" w:rsidTr="000771DC">
        <w:tc>
          <w:tcPr>
            <w:tcW w:w="1242" w:type="dxa"/>
          </w:tcPr>
          <w:p w14:paraId="0A838E45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B59C2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</w:tcPr>
          <w:p w14:paraId="73F5B5E5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87" w:type="dxa"/>
          </w:tcPr>
          <w:p w14:paraId="34500150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</w:tr>
      <w:tr w:rsidR="000E1CBA" w:rsidRPr="00D472D5" w14:paraId="26BF53FF" w14:textId="77777777" w:rsidTr="000771DC">
        <w:tc>
          <w:tcPr>
            <w:tcW w:w="1242" w:type="dxa"/>
          </w:tcPr>
          <w:p w14:paraId="01EF1FFA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Align w:val="center"/>
          </w:tcPr>
          <w:p w14:paraId="4DAA7B62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7" w:type="dxa"/>
            <w:vAlign w:val="center"/>
          </w:tcPr>
          <w:p w14:paraId="204C35F9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конструкторскими элементами,</w:t>
            </w:r>
            <w:r w:rsidR="007B59C2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свойствами</w:t>
            </w:r>
          </w:p>
        </w:tc>
      </w:tr>
      <w:tr w:rsidR="000E1CBA" w:rsidRPr="00D472D5" w14:paraId="68E0D7FC" w14:textId="77777777" w:rsidTr="000771DC">
        <w:tc>
          <w:tcPr>
            <w:tcW w:w="1242" w:type="dxa"/>
          </w:tcPr>
          <w:p w14:paraId="15061C81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vAlign w:val="center"/>
          </w:tcPr>
          <w:p w14:paraId="2680438D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7" w:type="dxa"/>
            <w:vAlign w:val="center"/>
          </w:tcPr>
          <w:p w14:paraId="21AC4507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монтажа и демонтажа конструкторских элементов</w:t>
            </w:r>
          </w:p>
        </w:tc>
      </w:tr>
      <w:tr w:rsidR="000E1CBA" w:rsidRPr="00D472D5" w14:paraId="37863419" w14:textId="77777777" w:rsidTr="000771DC">
        <w:tc>
          <w:tcPr>
            <w:tcW w:w="1242" w:type="dxa"/>
          </w:tcPr>
          <w:p w14:paraId="14CAD277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14:paraId="43F8D2A2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7" w:type="dxa"/>
            <w:vAlign w:val="center"/>
          </w:tcPr>
          <w:p w14:paraId="3BB55B8E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 Дерево»</w:t>
            </w:r>
          </w:p>
        </w:tc>
      </w:tr>
      <w:tr w:rsidR="000E1CBA" w:rsidRPr="00D472D5" w14:paraId="3346EBC5" w14:textId="77777777" w:rsidTr="000771DC">
        <w:tc>
          <w:tcPr>
            <w:tcW w:w="1242" w:type="dxa"/>
          </w:tcPr>
          <w:p w14:paraId="328970EF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14:paraId="5DBE5019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87" w:type="dxa"/>
            <w:vAlign w:val="center"/>
          </w:tcPr>
          <w:p w14:paraId="6913AFAA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«Лестница»</w:t>
            </w:r>
          </w:p>
        </w:tc>
        <w:bookmarkStart w:id="0" w:name="_GoBack"/>
        <w:bookmarkEnd w:id="0"/>
      </w:tr>
      <w:tr w:rsidR="000E1CBA" w:rsidRPr="00D472D5" w14:paraId="44F82D12" w14:textId="77777777" w:rsidTr="000771DC">
        <w:tc>
          <w:tcPr>
            <w:tcW w:w="1242" w:type="dxa"/>
          </w:tcPr>
          <w:p w14:paraId="42CFA455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14:paraId="32E01A76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87" w:type="dxa"/>
            <w:vAlign w:val="center"/>
          </w:tcPr>
          <w:p w14:paraId="5A63E294" w14:textId="77777777" w:rsidR="000E1CBA" w:rsidRPr="00D472D5" w:rsidRDefault="000E1CBA" w:rsidP="00F0115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</w:t>
            </w:r>
            <w:r w:rsidR="00F0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птицы на кормушке»</w:t>
            </w:r>
          </w:p>
        </w:tc>
      </w:tr>
      <w:tr w:rsidR="000E1CBA" w:rsidRPr="00D472D5" w14:paraId="43739270" w14:textId="77777777" w:rsidTr="000771DC">
        <w:tc>
          <w:tcPr>
            <w:tcW w:w="1242" w:type="dxa"/>
          </w:tcPr>
          <w:p w14:paraId="7FE5D531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14:paraId="2F30A7D9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87" w:type="dxa"/>
            <w:vAlign w:val="center"/>
          </w:tcPr>
          <w:p w14:paraId="78A3EACC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«Рубашка»</w:t>
            </w:r>
          </w:p>
        </w:tc>
      </w:tr>
      <w:tr w:rsidR="000E1CBA" w:rsidRPr="00D472D5" w14:paraId="45402C31" w14:textId="77777777" w:rsidTr="000771DC">
        <w:tc>
          <w:tcPr>
            <w:tcW w:w="1242" w:type="dxa"/>
          </w:tcPr>
          <w:p w14:paraId="43C5B61E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Align w:val="center"/>
          </w:tcPr>
          <w:p w14:paraId="12E8782A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87" w:type="dxa"/>
            <w:vAlign w:val="center"/>
          </w:tcPr>
          <w:p w14:paraId="7B569FDF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«Снежинка»</w:t>
            </w:r>
          </w:p>
        </w:tc>
      </w:tr>
      <w:tr w:rsidR="000E1CBA" w:rsidRPr="00D472D5" w14:paraId="53BB73A3" w14:textId="77777777" w:rsidTr="000771DC">
        <w:tc>
          <w:tcPr>
            <w:tcW w:w="1242" w:type="dxa"/>
          </w:tcPr>
          <w:p w14:paraId="49EC2925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14:paraId="03F34603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87" w:type="dxa"/>
            <w:vAlign w:val="center"/>
          </w:tcPr>
          <w:p w14:paraId="26D1A534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 Ёлка»</w:t>
            </w:r>
          </w:p>
        </w:tc>
      </w:tr>
      <w:tr w:rsidR="000E1CBA" w:rsidRPr="00D472D5" w14:paraId="4AB9008C" w14:textId="77777777" w:rsidTr="000771DC">
        <w:tc>
          <w:tcPr>
            <w:tcW w:w="1242" w:type="dxa"/>
          </w:tcPr>
          <w:p w14:paraId="59501373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  <w:vAlign w:val="center"/>
          </w:tcPr>
          <w:p w14:paraId="7006F772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87" w:type="dxa"/>
            <w:vAlign w:val="center"/>
          </w:tcPr>
          <w:p w14:paraId="564FB3FE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«Стол с тарелкой»</w:t>
            </w:r>
          </w:p>
        </w:tc>
      </w:tr>
      <w:tr w:rsidR="000E1CBA" w:rsidRPr="00D472D5" w14:paraId="49E12063" w14:textId="77777777" w:rsidTr="000771DC">
        <w:tc>
          <w:tcPr>
            <w:tcW w:w="1242" w:type="dxa"/>
          </w:tcPr>
          <w:p w14:paraId="3656DC91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14:paraId="3D587B1F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87" w:type="dxa"/>
          </w:tcPr>
          <w:p w14:paraId="067822F1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 Светофор»</w:t>
            </w:r>
          </w:p>
        </w:tc>
      </w:tr>
      <w:tr w:rsidR="000E1CBA" w:rsidRPr="00D472D5" w14:paraId="68A0CA03" w14:textId="77777777" w:rsidTr="000771DC">
        <w:tc>
          <w:tcPr>
            <w:tcW w:w="1242" w:type="dxa"/>
          </w:tcPr>
          <w:p w14:paraId="5CA44F94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vAlign w:val="center"/>
          </w:tcPr>
          <w:p w14:paraId="268DC3E6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87" w:type="dxa"/>
            <w:vAlign w:val="center"/>
          </w:tcPr>
          <w:p w14:paraId="27A10DF2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«Зеркальце»</w:t>
            </w:r>
          </w:p>
        </w:tc>
      </w:tr>
      <w:tr w:rsidR="000E1CBA" w:rsidRPr="00D472D5" w14:paraId="2BDF247B" w14:textId="77777777" w:rsidTr="000771DC">
        <w:tc>
          <w:tcPr>
            <w:tcW w:w="1242" w:type="dxa"/>
          </w:tcPr>
          <w:p w14:paraId="7B72D1C4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vAlign w:val="center"/>
          </w:tcPr>
          <w:p w14:paraId="7EE655FE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87" w:type="dxa"/>
            <w:vAlign w:val="center"/>
          </w:tcPr>
          <w:p w14:paraId="657DF2F9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«Меч»</w:t>
            </w:r>
          </w:p>
        </w:tc>
      </w:tr>
      <w:tr w:rsidR="000E1CBA" w:rsidRPr="00D472D5" w14:paraId="19D42C73" w14:textId="77777777" w:rsidTr="000771DC">
        <w:tc>
          <w:tcPr>
            <w:tcW w:w="1242" w:type="dxa"/>
          </w:tcPr>
          <w:p w14:paraId="2A875D59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vAlign w:val="center"/>
          </w:tcPr>
          <w:p w14:paraId="2614F0EE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87" w:type="dxa"/>
            <w:vAlign w:val="center"/>
          </w:tcPr>
          <w:p w14:paraId="0C6BACE3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7B59C2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струирование «Мельница»</w:t>
            </w:r>
          </w:p>
        </w:tc>
      </w:tr>
      <w:tr w:rsidR="000E1CBA" w:rsidRPr="00D472D5" w14:paraId="0F476C6D" w14:textId="77777777" w:rsidTr="000771DC">
        <w:tc>
          <w:tcPr>
            <w:tcW w:w="1242" w:type="dxa"/>
          </w:tcPr>
          <w:p w14:paraId="7BBA0327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vAlign w:val="center"/>
          </w:tcPr>
          <w:p w14:paraId="2A17E508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87" w:type="dxa"/>
            <w:vAlign w:val="center"/>
          </w:tcPr>
          <w:p w14:paraId="71BA331A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«Солнце»</w:t>
            </w:r>
          </w:p>
        </w:tc>
      </w:tr>
      <w:tr w:rsidR="000E1CBA" w:rsidRPr="00D472D5" w14:paraId="3A38461D" w14:textId="77777777" w:rsidTr="000771DC">
        <w:tc>
          <w:tcPr>
            <w:tcW w:w="1242" w:type="dxa"/>
          </w:tcPr>
          <w:p w14:paraId="42174E5D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14:paraId="13262B8A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87" w:type="dxa"/>
            <w:vAlign w:val="center"/>
          </w:tcPr>
          <w:p w14:paraId="3A611A3C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«Книга»</w:t>
            </w:r>
          </w:p>
        </w:tc>
      </w:tr>
      <w:tr w:rsidR="000E1CBA" w:rsidRPr="00D472D5" w14:paraId="64417781" w14:textId="77777777" w:rsidTr="000771DC">
        <w:tc>
          <w:tcPr>
            <w:tcW w:w="1242" w:type="dxa"/>
          </w:tcPr>
          <w:p w14:paraId="1BE6A9F8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vAlign w:val="center"/>
          </w:tcPr>
          <w:p w14:paraId="7B1343FD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87" w:type="dxa"/>
            <w:vAlign w:val="center"/>
          </w:tcPr>
          <w:p w14:paraId="2D244A41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«Штанга»</w:t>
            </w:r>
          </w:p>
        </w:tc>
      </w:tr>
      <w:tr w:rsidR="000E1CBA" w:rsidRPr="00D472D5" w14:paraId="6DD042CE" w14:textId="77777777" w:rsidTr="000771DC">
        <w:tc>
          <w:tcPr>
            <w:tcW w:w="1242" w:type="dxa"/>
          </w:tcPr>
          <w:p w14:paraId="3E926C2D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vAlign w:val="center"/>
          </w:tcPr>
          <w:p w14:paraId="124CCBCC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87" w:type="dxa"/>
            <w:vAlign w:val="center"/>
          </w:tcPr>
          <w:p w14:paraId="27331598" w14:textId="77777777" w:rsidR="000E1CBA" w:rsidRPr="00D472D5" w:rsidRDefault="000E1CBA" w:rsidP="000E1C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«Ракета»</w:t>
            </w:r>
          </w:p>
        </w:tc>
      </w:tr>
      <w:tr w:rsidR="007B59C2" w:rsidRPr="00D472D5" w14:paraId="0596AFA3" w14:textId="77777777" w:rsidTr="000771DC">
        <w:tc>
          <w:tcPr>
            <w:tcW w:w="1242" w:type="dxa"/>
          </w:tcPr>
          <w:p w14:paraId="699FC9D3" w14:textId="77777777" w:rsidR="007B59C2" w:rsidRPr="00D472D5" w:rsidRDefault="007B59C2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vAlign w:val="center"/>
          </w:tcPr>
          <w:p w14:paraId="320EA08F" w14:textId="77777777" w:rsidR="007B59C2" w:rsidRPr="00D472D5" w:rsidRDefault="007B59C2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87" w:type="dxa"/>
            <w:vAlign w:val="center"/>
          </w:tcPr>
          <w:p w14:paraId="76325FEB" w14:textId="77777777" w:rsidR="007B59C2" w:rsidRPr="00D472D5" w:rsidRDefault="007B59C2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«Вертушка»</w:t>
            </w:r>
          </w:p>
        </w:tc>
      </w:tr>
      <w:tr w:rsidR="007B59C2" w:rsidRPr="00D472D5" w14:paraId="74E54D8A" w14:textId="77777777" w:rsidTr="000771DC">
        <w:tc>
          <w:tcPr>
            <w:tcW w:w="1242" w:type="dxa"/>
          </w:tcPr>
          <w:p w14:paraId="00DCBE09" w14:textId="77777777" w:rsidR="007B59C2" w:rsidRPr="00D472D5" w:rsidRDefault="007B59C2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1985" w:type="dxa"/>
            <w:vAlign w:val="center"/>
          </w:tcPr>
          <w:p w14:paraId="2F730D21" w14:textId="77777777" w:rsidR="007B59C2" w:rsidRPr="00D472D5" w:rsidRDefault="007B59C2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87" w:type="dxa"/>
            <w:vAlign w:val="center"/>
          </w:tcPr>
          <w:p w14:paraId="6BCB64C2" w14:textId="77777777" w:rsidR="007B59C2" w:rsidRPr="00D472D5" w:rsidRDefault="007B59C2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«Цветок»</w:t>
            </w:r>
          </w:p>
        </w:tc>
      </w:tr>
    </w:tbl>
    <w:p w14:paraId="1BDC8E50" w14:textId="77777777" w:rsidR="007B59C2" w:rsidRPr="00D472D5" w:rsidRDefault="007B59C2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4C4B2E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3.Содержание программы</w:t>
      </w:r>
    </w:p>
    <w:p w14:paraId="44ED25C9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4253"/>
        <w:gridCol w:w="2835"/>
        <w:gridCol w:w="3402"/>
      </w:tblGrid>
      <w:tr w:rsidR="000E1CBA" w:rsidRPr="00D472D5" w14:paraId="39C26DF6" w14:textId="77777777" w:rsidTr="000771DC">
        <w:tc>
          <w:tcPr>
            <w:tcW w:w="534" w:type="dxa"/>
          </w:tcPr>
          <w:p w14:paraId="58CF7672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976" w:type="dxa"/>
          </w:tcPr>
          <w:p w14:paraId="29FFD8DE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53" w:type="dxa"/>
          </w:tcPr>
          <w:p w14:paraId="572F943D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835" w:type="dxa"/>
          </w:tcPr>
          <w:p w14:paraId="5756CEF6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402" w:type="dxa"/>
          </w:tcPr>
          <w:p w14:paraId="384E954D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0E1CBA" w:rsidRPr="00D472D5" w14:paraId="27F1D4F8" w14:textId="77777777" w:rsidTr="000771DC">
        <w:tc>
          <w:tcPr>
            <w:tcW w:w="534" w:type="dxa"/>
          </w:tcPr>
          <w:p w14:paraId="730138AD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3"/>
          </w:tcPr>
          <w:p w14:paraId="10E83B8A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металлическим конструктором</w:t>
            </w:r>
          </w:p>
        </w:tc>
        <w:tc>
          <w:tcPr>
            <w:tcW w:w="3402" w:type="dxa"/>
          </w:tcPr>
          <w:p w14:paraId="3840C5D2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E1CBA" w:rsidRPr="00D472D5" w14:paraId="3818A3DA" w14:textId="77777777" w:rsidTr="000771DC">
        <w:trPr>
          <w:trHeight w:val="3444"/>
        </w:trPr>
        <w:tc>
          <w:tcPr>
            <w:tcW w:w="534" w:type="dxa"/>
          </w:tcPr>
          <w:p w14:paraId="0383F31B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78121172" w14:textId="77777777" w:rsidR="007B59C2" w:rsidRPr="00D472D5" w:rsidRDefault="007B59C2" w:rsidP="007B59C2">
            <w:pPr>
              <w:pStyle w:val="c5"/>
              <w:jc w:val="both"/>
            </w:pPr>
            <w:r w:rsidRPr="00D472D5">
              <w:t>Знакомство с конструкторскими элементами, их свойствами</w:t>
            </w:r>
          </w:p>
          <w:p w14:paraId="68343CEB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71202FA" w14:textId="57B40285" w:rsidR="000E1CBA" w:rsidRPr="00D472D5" w:rsidRDefault="000E1CBA" w:rsidP="00D472D5">
            <w:pPr>
              <w:pStyle w:val="c5"/>
              <w:jc w:val="both"/>
            </w:pPr>
            <w:r w:rsidRPr="00D472D5">
              <w:t xml:space="preserve"> Познакомить дете</w:t>
            </w:r>
            <w:r w:rsidR="007B59C2" w:rsidRPr="00D472D5">
              <w:t xml:space="preserve">й с металлическим конструктором, </w:t>
            </w:r>
            <w:r w:rsidRPr="00D472D5">
              <w:t xml:space="preserve">учить создавать различные модели по рисунку, по словесной инструкции </w:t>
            </w:r>
            <w:r w:rsidR="00BA7B4B">
              <w:t>учителя</w:t>
            </w:r>
            <w:r w:rsidRPr="00D472D5">
              <w:t>, по собственному замыслу.</w:t>
            </w:r>
            <w:r w:rsidR="007B59C2" w:rsidRPr="00D472D5">
              <w:t xml:space="preserve"> Освоение конструктора, формирование умения </w:t>
            </w:r>
            <w:proofErr w:type="gramStart"/>
            <w:r w:rsidR="007B59C2" w:rsidRPr="00D472D5">
              <w:t>создавать  простейшие</w:t>
            </w:r>
            <w:proofErr w:type="gramEnd"/>
            <w:r w:rsidR="007B59C2" w:rsidRPr="00D472D5">
              <w:t xml:space="preserve"> конструкции.</w:t>
            </w:r>
          </w:p>
        </w:tc>
        <w:tc>
          <w:tcPr>
            <w:tcW w:w="2835" w:type="dxa"/>
          </w:tcPr>
          <w:p w14:paraId="4908F11C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3402" w:type="dxa"/>
          </w:tcPr>
          <w:p w14:paraId="7716932A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деталей и элементов конструктора</w:t>
            </w:r>
          </w:p>
        </w:tc>
      </w:tr>
      <w:tr w:rsidR="000E1CBA" w:rsidRPr="00D472D5" w14:paraId="5269860F" w14:textId="77777777" w:rsidTr="000771DC">
        <w:trPr>
          <w:trHeight w:val="2380"/>
        </w:trPr>
        <w:tc>
          <w:tcPr>
            <w:tcW w:w="534" w:type="dxa"/>
          </w:tcPr>
          <w:p w14:paraId="2452A3C2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lastRenderedPageBreak/>
              <w:t>2</w:t>
            </w:r>
          </w:p>
        </w:tc>
        <w:tc>
          <w:tcPr>
            <w:tcW w:w="2976" w:type="dxa"/>
          </w:tcPr>
          <w:p w14:paraId="116120D9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Способы монтажа и демонтажа конструкторских элементов</w:t>
            </w:r>
          </w:p>
          <w:p w14:paraId="5635D05D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69876E14" w14:textId="77777777" w:rsidR="000E1CBA" w:rsidRPr="00D472D5" w:rsidRDefault="000E1CBA" w:rsidP="00D472D5">
            <w:pPr>
              <w:pStyle w:val="c5"/>
            </w:pPr>
            <w:r w:rsidRPr="00D472D5">
              <w:t>Развитие способностей к комбинаторике,</w:t>
            </w:r>
            <w:r w:rsidR="007B59C2" w:rsidRPr="00D472D5">
              <w:t xml:space="preserve"> </w:t>
            </w:r>
            <w:r w:rsidRPr="00D472D5">
              <w:t>к гармоничному сочетанию элементов в конструкциях.</w:t>
            </w:r>
            <w:r w:rsidR="007B59C2" w:rsidRPr="00D472D5">
              <w:t xml:space="preserve"> </w:t>
            </w:r>
            <w:r w:rsidRPr="00D472D5">
              <w:t>Формировать умение работать с гаечным ключом.</w:t>
            </w:r>
            <w:r w:rsidR="007B59C2" w:rsidRPr="00D472D5">
              <w:t xml:space="preserve"> </w:t>
            </w:r>
            <w:r w:rsidRPr="00D472D5">
              <w:t>Развивать глазомер,</w:t>
            </w:r>
            <w:r w:rsidR="00F0115C">
              <w:t xml:space="preserve"> </w:t>
            </w:r>
            <w:r w:rsidRPr="00D472D5">
              <w:t>самоконтроль.</w:t>
            </w:r>
          </w:p>
        </w:tc>
        <w:tc>
          <w:tcPr>
            <w:tcW w:w="2835" w:type="dxa"/>
          </w:tcPr>
          <w:p w14:paraId="0B96DD7F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35BBF7A7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188316" w14:textId="77777777" w:rsidR="000E1CBA" w:rsidRPr="00D472D5" w:rsidRDefault="000E1CBA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Сбор деталей и элементов конструктора</w:t>
            </w:r>
          </w:p>
        </w:tc>
      </w:tr>
      <w:tr w:rsidR="000E1CBA" w:rsidRPr="00D472D5" w14:paraId="59A72729" w14:textId="77777777" w:rsidTr="000771DC">
        <w:tc>
          <w:tcPr>
            <w:tcW w:w="534" w:type="dxa"/>
          </w:tcPr>
          <w:p w14:paraId="3548C797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3</w:t>
            </w:r>
          </w:p>
        </w:tc>
        <w:tc>
          <w:tcPr>
            <w:tcW w:w="2976" w:type="dxa"/>
          </w:tcPr>
          <w:p w14:paraId="441DB30A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Конструирование «</w:t>
            </w:r>
            <w:r w:rsidR="007B59C2" w:rsidRPr="00D472D5">
              <w:t>Дерево</w:t>
            </w:r>
            <w:r w:rsidRPr="00D472D5">
              <w:t>»</w:t>
            </w:r>
          </w:p>
          <w:p w14:paraId="426A4F8A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037A30DC" w14:textId="77777777" w:rsidR="000E1CBA" w:rsidRPr="00D472D5" w:rsidRDefault="000E1CBA" w:rsidP="00D472D5">
            <w:pPr>
              <w:pStyle w:val="c5"/>
              <w:jc w:val="both"/>
            </w:pPr>
            <w:r w:rsidRPr="00D472D5">
              <w:t xml:space="preserve">Учить </w:t>
            </w:r>
            <w:proofErr w:type="gramStart"/>
            <w:r w:rsidRPr="00D472D5">
              <w:t>находить  необходимые</w:t>
            </w:r>
            <w:proofErr w:type="gramEnd"/>
            <w:r w:rsidRPr="00D472D5">
              <w:t xml:space="preserve"> детали для конструкции по образцу.</w:t>
            </w:r>
            <w:r w:rsidR="007B59C2" w:rsidRPr="00D472D5">
              <w:t xml:space="preserve"> </w:t>
            </w:r>
            <w:r w:rsidRPr="00D472D5">
              <w:t xml:space="preserve">Формировать умение работать с </w:t>
            </w:r>
            <w:proofErr w:type="gramStart"/>
            <w:r w:rsidRPr="00D472D5">
              <w:t>деталями  металлического</w:t>
            </w:r>
            <w:proofErr w:type="gramEnd"/>
            <w:r w:rsidRPr="00D472D5">
              <w:t xml:space="preserve"> конструктора.</w:t>
            </w:r>
          </w:p>
        </w:tc>
        <w:tc>
          <w:tcPr>
            <w:tcW w:w="2835" w:type="dxa"/>
          </w:tcPr>
          <w:p w14:paraId="01B12598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03FBD824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9F9F17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</w:t>
            </w:r>
            <w:proofErr w:type="gramStart"/>
            <w:r w:rsidRPr="00D472D5">
              <w:rPr>
                <w:rStyle w:val="c2"/>
              </w:rPr>
              <w:t xml:space="preserve">   «</w:t>
            </w:r>
            <w:proofErr w:type="gramEnd"/>
            <w:r w:rsidR="007B59C2" w:rsidRPr="00D472D5">
              <w:rPr>
                <w:rStyle w:val="c2"/>
              </w:rPr>
              <w:t>Дерево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31168CD4" w14:textId="77777777" w:rsidTr="000771DC">
        <w:tc>
          <w:tcPr>
            <w:tcW w:w="534" w:type="dxa"/>
          </w:tcPr>
          <w:p w14:paraId="7C963D83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4</w:t>
            </w:r>
          </w:p>
        </w:tc>
        <w:tc>
          <w:tcPr>
            <w:tcW w:w="2976" w:type="dxa"/>
          </w:tcPr>
          <w:p w14:paraId="2AC2C0D4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 xml:space="preserve">Конструирование </w:t>
            </w:r>
            <w:proofErr w:type="gramStart"/>
            <w:r w:rsidRPr="00D472D5">
              <w:rPr>
                <w:rStyle w:val="c2"/>
              </w:rPr>
              <w:t xml:space="preserve">« </w:t>
            </w:r>
            <w:r w:rsidR="007B59C2" w:rsidRPr="00D472D5">
              <w:rPr>
                <w:rStyle w:val="c2"/>
              </w:rPr>
              <w:t>Лестница</w:t>
            </w:r>
            <w:proofErr w:type="gramEnd"/>
            <w:r w:rsidRPr="00D472D5">
              <w:rPr>
                <w:rStyle w:val="c2"/>
              </w:rPr>
              <w:t>»</w:t>
            </w:r>
          </w:p>
          <w:p w14:paraId="0C6C50C6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.</w:t>
            </w:r>
          </w:p>
          <w:p w14:paraId="3263618B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29A1F261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собирать конструкцию по образцу в определенной последовательности.</w:t>
            </w:r>
            <w:r w:rsidR="007B59C2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и называть детали конструктора.</w:t>
            </w:r>
          </w:p>
        </w:tc>
        <w:tc>
          <w:tcPr>
            <w:tcW w:w="2835" w:type="dxa"/>
          </w:tcPr>
          <w:p w14:paraId="44DC47C2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51B9B31E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C197757" w14:textId="77777777" w:rsidR="000E1CBA" w:rsidRPr="00D472D5" w:rsidRDefault="000E1CBA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7B59C2" w:rsidRPr="00D472D5">
              <w:rPr>
                <w:rStyle w:val="c2"/>
              </w:rPr>
              <w:t>Лестница</w:t>
            </w:r>
            <w:r w:rsidRPr="00D472D5">
              <w:rPr>
                <w:rStyle w:val="c2"/>
              </w:rPr>
              <w:t>»</w:t>
            </w:r>
          </w:p>
          <w:p w14:paraId="58041E98" w14:textId="77777777" w:rsidR="000E1CBA" w:rsidRPr="00D472D5" w:rsidRDefault="000E1CBA" w:rsidP="00D679FA">
            <w:pPr>
              <w:pStyle w:val="c5"/>
              <w:jc w:val="both"/>
              <w:rPr>
                <w:rStyle w:val="c2"/>
              </w:rPr>
            </w:pPr>
          </w:p>
        </w:tc>
      </w:tr>
      <w:tr w:rsidR="000E1CBA" w:rsidRPr="00D472D5" w14:paraId="68527B4A" w14:textId="77777777" w:rsidTr="000771DC">
        <w:trPr>
          <w:trHeight w:val="2116"/>
        </w:trPr>
        <w:tc>
          <w:tcPr>
            <w:tcW w:w="534" w:type="dxa"/>
          </w:tcPr>
          <w:p w14:paraId="4925722A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5</w:t>
            </w:r>
          </w:p>
        </w:tc>
        <w:tc>
          <w:tcPr>
            <w:tcW w:w="2976" w:type="dxa"/>
          </w:tcPr>
          <w:p w14:paraId="3C99843C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F0115C">
              <w:rPr>
                <w:rStyle w:val="c2"/>
              </w:rPr>
              <w:t>Две</w:t>
            </w:r>
            <w:r w:rsidR="007B59C2" w:rsidRPr="00D472D5">
              <w:rPr>
                <w:rStyle w:val="c2"/>
              </w:rPr>
              <w:t xml:space="preserve"> птицы на кормушке</w:t>
            </w:r>
            <w:r w:rsidRPr="00D472D5">
              <w:rPr>
                <w:rStyle w:val="c2"/>
              </w:rPr>
              <w:t>»</w:t>
            </w:r>
          </w:p>
          <w:p w14:paraId="6872B681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13D0625C" w14:textId="77777777" w:rsidR="000E1CBA" w:rsidRPr="00D472D5" w:rsidRDefault="000E1CBA" w:rsidP="00D472D5">
            <w:pPr>
              <w:pStyle w:val="c5"/>
            </w:pPr>
            <w:r w:rsidRPr="00D472D5">
              <w:t>Учить собирать самолет с использованием деталей из металлического конструктора,</w:t>
            </w:r>
            <w:r w:rsidR="007B59C2" w:rsidRPr="00D472D5">
              <w:t xml:space="preserve"> </w:t>
            </w:r>
            <w:r w:rsidRPr="00D472D5">
              <w:t>закрепить название элементов,</w:t>
            </w:r>
            <w:r w:rsidR="007B59C2" w:rsidRPr="00D472D5">
              <w:t xml:space="preserve"> </w:t>
            </w:r>
            <w:r w:rsidRPr="00D472D5">
              <w:t>умения вы</w:t>
            </w:r>
            <w:r w:rsidR="00D472D5" w:rsidRPr="00D472D5">
              <w:t>бирать необходимое из множества.</w:t>
            </w:r>
          </w:p>
        </w:tc>
        <w:tc>
          <w:tcPr>
            <w:tcW w:w="2835" w:type="dxa"/>
          </w:tcPr>
          <w:p w14:paraId="3C5A21B0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68CB349A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6ADE5B7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7B59C2" w:rsidRPr="00D472D5">
              <w:rPr>
                <w:rStyle w:val="c2"/>
              </w:rPr>
              <w:t>Кормушка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13529248" w14:textId="77777777" w:rsidTr="000771DC">
        <w:trPr>
          <w:trHeight w:val="2178"/>
        </w:trPr>
        <w:tc>
          <w:tcPr>
            <w:tcW w:w="534" w:type="dxa"/>
          </w:tcPr>
          <w:p w14:paraId="3F50AF9B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6</w:t>
            </w:r>
          </w:p>
        </w:tc>
        <w:tc>
          <w:tcPr>
            <w:tcW w:w="2976" w:type="dxa"/>
          </w:tcPr>
          <w:p w14:paraId="156DB277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7B59C2" w:rsidRPr="00D472D5">
              <w:rPr>
                <w:rStyle w:val="c2"/>
              </w:rPr>
              <w:t>Рубашка</w:t>
            </w:r>
            <w:r w:rsidRPr="00D472D5">
              <w:rPr>
                <w:rStyle w:val="c2"/>
              </w:rPr>
              <w:t>»</w:t>
            </w:r>
          </w:p>
          <w:p w14:paraId="2C643AF3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1C364D34" w14:textId="77777777" w:rsidR="000E1CBA" w:rsidRPr="00D472D5" w:rsidRDefault="000E1CBA" w:rsidP="00D472D5">
            <w:pPr>
              <w:pStyle w:val="c5"/>
            </w:pPr>
            <w:r w:rsidRPr="00D472D5">
              <w:t>Учить воплощать задуманное в конструировании,</w:t>
            </w:r>
            <w:r w:rsidR="007B59C2" w:rsidRPr="00D472D5">
              <w:t xml:space="preserve"> </w:t>
            </w:r>
            <w:r w:rsidRPr="00D472D5">
              <w:t>уточнить представление об элементах и деталях.</w:t>
            </w:r>
            <w:r w:rsidR="007B59C2" w:rsidRPr="00D472D5">
              <w:t xml:space="preserve"> </w:t>
            </w:r>
            <w:r w:rsidRPr="00D472D5">
              <w:t>Совершенствовать конструктивный опыт.</w:t>
            </w:r>
          </w:p>
        </w:tc>
        <w:tc>
          <w:tcPr>
            <w:tcW w:w="2835" w:type="dxa"/>
          </w:tcPr>
          <w:p w14:paraId="6A3C7DF5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2DB91771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0C5120F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7B59C2" w:rsidRPr="00D472D5">
              <w:rPr>
                <w:rStyle w:val="c2"/>
              </w:rPr>
              <w:t>Рубашка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63A8501B" w14:textId="77777777" w:rsidTr="000771DC">
        <w:trPr>
          <w:trHeight w:val="1222"/>
        </w:trPr>
        <w:tc>
          <w:tcPr>
            <w:tcW w:w="534" w:type="dxa"/>
          </w:tcPr>
          <w:p w14:paraId="61C29CE9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lastRenderedPageBreak/>
              <w:t>7</w:t>
            </w:r>
          </w:p>
        </w:tc>
        <w:tc>
          <w:tcPr>
            <w:tcW w:w="2976" w:type="dxa"/>
          </w:tcPr>
          <w:p w14:paraId="020A7ECD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7B59C2" w:rsidRPr="00D472D5">
              <w:rPr>
                <w:rStyle w:val="c2"/>
              </w:rPr>
              <w:t>Снежинка</w:t>
            </w:r>
            <w:r w:rsidRPr="00D472D5">
              <w:rPr>
                <w:rStyle w:val="c2"/>
              </w:rPr>
              <w:t>»</w:t>
            </w:r>
          </w:p>
          <w:p w14:paraId="67AF1E04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441F6B5A" w14:textId="77777777" w:rsidR="007B59C2" w:rsidRPr="00D472D5" w:rsidRDefault="000E1CBA" w:rsidP="007B59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разные способы конструирования конструкции,</w:t>
            </w:r>
            <w:r w:rsidR="007B59C2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сочетать детали по форме.</w:t>
            </w:r>
          </w:p>
        </w:tc>
        <w:tc>
          <w:tcPr>
            <w:tcW w:w="2835" w:type="dxa"/>
          </w:tcPr>
          <w:p w14:paraId="04663BC2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610F2FB5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EA60F5E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7B59C2" w:rsidRPr="00D472D5">
              <w:rPr>
                <w:rStyle w:val="c2"/>
              </w:rPr>
              <w:t>Снежинка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3FF9487C" w14:textId="77777777" w:rsidTr="000771DC">
        <w:tc>
          <w:tcPr>
            <w:tcW w:w="534" w:type="dxa"/>
          </w:tcPr>
          <w:p w14:paraId="4B15F62C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8</w:t>
            </w:r>
          </w:p>
        </w:tc>
        <w:tc>
          <w:tcPr>
            <w:tcW w:w="2976" w:type="dxa"/>
          </w:tcPr>
          <w:p w14:paraId="2491D213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 xml:space="preserve">Конструирование </w:t>
            </w:r>
            <w:proofErr w:type="gramStart"/>
            <w:r w:rsidRPr="00D472D5">
              <w:rPr>
                <w:rStyle w:val="c2"/>
              </w:rPr>
              <w:t xml:space="preserve">« </w:t>
            </w:r>
            <w:r w:rsidR="007B59C2" w:rsidRPr="00D472D5">
              <w:rPr>
                <w:rStyle w:val="c2"/>
              </w:rPr>
              <w:t>Ёлка</w:t>
            </w:r>
            <w:proofErr w:type="gramEnd"/>
            <w:r w:rsidRPr="00D472D5">
              <w:rPr>
                <w:rStyle w:val="c2"/>
              </w:rPr>
              <w:t>»</w:t>
            </w:r>
          </w:p>
          <w:p w14:paraId="0934DF73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4C6CE943" w14:textId="77777777" w:rsidR="000E1CBA" w:rsidRPr="00D472D5" w:rsidRDefault="000E1CBA" w:rsidP="007B59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пошагово использовать схему сборки,</w:t>
            </w:r>
            <w:r w:rsidR="007B59C2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отдельные детали, а затем соединять в один предмет.</w:t>
            </w:r>
          </w:p>
        </w:tc>
        <w:tc>
          <w:tcPr>
            <w:tcW w:w="2835" w:type="dxa"/>
          </w:tcPr>
          <w:p w14:paraId="093D88CF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18B61C08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D5E268A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 xml:space="preserve">Модель </w:t>
            </w:r>
            <w:proofErr w:type="gramStart"/>
            <w:r w:rsidRPr="00D472D5">
              <w:rPr>
                <w:rStyle w:val="c2"/>
              </w:rPr>
              <w:t xml:space="preserve">« </w:t>
            </w:r>
            <w:r w:rsidR="007B59C2" w:rsidRPr="00D472D5">
              <w:rPr>
                <w:rStyle w:val="c2"/>
              </w:rPr>
              <w:t>Ёлка</w:t>
            </w:r>
            <w:proofErr w:type="gramEnd"/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73A63A48" w14:textId="77777777" w:rsidTr="000771DC">
        <w:trPr>
          <w:trHeight w:val="1586"/>
        </w:trPr>
        <w:tc>
          <w:tcPr>
            <w:tcW w:w="534" w:type="dxa"/>
          </w:tcPr>
          <w:p w14:paraId="595E9A68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9</w:t>
            </w:r>
          </w:p>
        </w:tc>
        <w:tc>
          <w:tcPr>
            <w:tcW w:w="2976" w:type="dxa"/>
          </w:tcPr>
          <w:p w14:paraId="1D566E10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Конструирование «</w:t>
            </w:r>
            <w:r w:rsidR="007B59C2" w:rsidRPr="00D472D5">
              <w:t>Стол с тарелкой</w:t>
            </w:r>
            <w:r w:rsidRPr="00D472D5">
              <w:t>»</w:t>
            </w:r>
          </w:p>
          <w:p w14:paraId="17C90CF8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17033F91" w14:textId="77777777" w:rsidR="000E1CBA" w:rsidRPr="00D472D5" w:rsidRDefault="000E1CBA" w:rsidP="00D472D5">
            <w:pPr>
              <w:pStyle w:val="c5"/>
            </w:pPr>
            <w:r w:rsidRPr="00D472D5">
              <w:t>Закрепить название элементов, умение выбирать необходимое из множества,</w:t>
            </w:r>
            <w:r w:rsidR="007B59C2" w:rsidRPr="00D472D5">
              <w:t xml:space="preserve"> </w:t>
            </w:r>
            <w:r w:rsidRPr="00D472D5">
              <w:t>учить конструировать по схеме.</w:t>
            </w:r>
          </w:p>
        </w:tc>
        <w:tc>
          <w:tcPr>
            <w:tcW w:w="2835" w:type="dxa"/>
          </w:tcPr>
          <w:p w14:paraId="72AA5D5D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0CCCA1C3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667BC0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7B59C2" w:rsidRPr="00D472D5">
              <w:rPr>
                <w:rStyle w:val="c2"/>
              </w:rPr>
              <w:t>Стол с тарелкой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482E167B" w14:textId="77777777" w:rsidTr="000771DC">
        <w:tc>
          <w:tcPr>
            <w:tcW w:w="534" w:type="dxa"/>
          </w:tcPr>
          <w:p w14:paraId="4B16CB93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10</w:t>
            </w:r>
          </w:p>
        </w:tc>
        <w:tc>
          <w:tcPr>
            <w:tcW w:w="2976" w:type="dxa"/>
          </w:tcPr>
          <w:p w14:paraId="448CA423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7B59C2" w:rsidRPr="00D472D5">
              <w:rPr>
                <w:rStyle w:val="c2"/>
              </w:rPr>
              <w:t>Светофор</w:t>
            </w:r>
            <w:r w:rsidRPr="00D472D5">
              <w:rPr>
                <w:rStyle w:val="c2"/>
              </w:rPr>
              <w:t>»</w:t>
            </w:r>
          </w:p>
          <w:p w14:paraId="6281B578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51BA5DF" w14:textId="77777777" w:rsidR="000E1CBA" w:rsidRPr="00D472D5" w:rsidRDefault="000E1CBA" w:rsidP="00D472D5">
            <w:pPr>
              <w:pStyle w:val="c5"/>
            </w:pPr>
            <w:r w:rsidRPr="00D472D5">
              <w:t xml:space="preserve">Уточнить </w:t>
            </w:r>
            <w:proofErr w:type="gramStart"/>
            <w:r w:rsidRPr="00D472D5">
              <w:t>представление  о</w:t>
            </w:r>
            <w:proofErr w:type="gramEnd"/>
            <w:r w:rsidRPr="00D472D5">
              <w:t xml:space="preserve"> конструкторских элементах и деталях.</w:t>
            </w:r>
            <w:r w:rsidR="007B59C2" w:rsidRPr="00D472D5">
              <w:t xml:space="preserve"> </w:t>
            </w:r>
            <w:r w:rsidRPr="00D472D5">
              <w:t>Учить воплощать задуманное в конструировании,</w:t>
            </w:r>
            <w:r w:rsidR="007B59C2" w:rsidRPr="00D472D5">
              <w:t xml:space="preserve"> </w:t>
            </w:r>
            <w:r w:rsidRPr="00D472D5">
              <w:t>совершенствовать конструктивный опыт.</w:t>
            </w:r>
            <w:r w:rsidR="007B59C2" w:rsidRPr="00D472D5">
              <w:t xml:space="preserve"> </w:t>
            </w:r>
            <w:r w:rsidRPr="00D472D5">
              <w:t>Развивать творческие способности.</w:t>
            </w:r>
          </w:p>
        </w:tc>
        <w:tc>
          <w:tcPr>
            <w:tcW w:w="2835" w:type="dxa"/>
          </w:tcPr>
          <w:p w14:paraId="30B7175B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7B07D280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236D89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7B59C2" w:rsidRPr="00D472D5">
              <w:rPr>
                <w:rStyle w:val="c2"/>
              </w:rPr>
              <w:t>Светофор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6620A9B3" w14:textId="77777777" w:rsidTr="000771DC">
        <w:trPr>
          <w:trHeight w:val="982"/>
        </w:trPr>
        <w:tc>
          <w:tcPr>
            <w:tcW w:w="534" w:type="dxa"/>
          </w:tcPr>
          <w:p w14:paraId="2B215450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</w:t>
            </w:r>
            <w:r w:rsidR="007B59C2" w:rsidRPr="00D472D5">
              <w:rPr>
                <w:rStyle w:val="c2"/>
              </w:rPr>
              <w:t>1</w:t>
            </w:r>
          </w:p>
        </w:tc>
        <w:tc>
          <w:tcPr>
            <w:tcW w:w="2976" w:type="dxa"/>
          </w:tcPr>
          <w:p w14:paraId="38AC3C8E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D472D5" w:rsidRPr="00D472D5">
              <w:rPr>
                <w:rStyle w:val="c2"/>
              </w:rPr>
              <w:t>Зеркальце</w:t>
            </w:r>
            <w:r w:rsidRPr="00D472D5">
              <w:rPr>
                <w:rStyle w:val="c2"/>
              </w:rPr>
              <w:t>»</w:t>
            </w:r>
          </w:p>
          <w:p w14:paraId="429BF5F8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7437F186" w14:textId="77777777" w:rsidR="000E1CBA" w:rsidRPr="00D472D5" w:rsidRDefault="000E1CBA" w:rsidP="00D472D5">
            <w:pPr>
              <w:pStyle w:val="c5"/>
            </w:pPr>
            <w:r w:rsidRPr="00D472D5">
              <w:t>Учить конструировать по схеме, развивать мелкую моторику рук, устанавливать практическое назначение предмета.</w:t>
            </w:r>
          </w:p>
        </w:tc>
        <w:tc>
          <w:tcPr>
            <w:tcW w:w="2835" w:type="dxa"/>
          </w:tcPr>
          <w:p w14:paraId="213997FE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3988BDEC" w14:textId="77777777" w:rsidR="000E1CBA" w:rsidRPr="00D472D5" w:rsidRDefault="000E1CBA" w:rsidP="00D679FA">
            <w:pPr>
              <w:pStyle w:val="c5"/>
              <w:jc w:val="both"/>
            </w:pPr>
          </w:p>
          <w:p w14:paraId="4DEAC79F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2F90424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D472D5" w:rsidRPr="00D472D5">
              <w:rPr>
                <w:rStyle w:val="c2"/>
              </w:rPr>
              <w:t>Зеркальце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33A22916" w14:textId="77777777" w:rsidTr="000771DC">
        <w:tc>
          <w:tcPr>
            <w:tcW w:w="534" w:type="dxa"/>
          </w:tcPr>
          <w:p w14:paraId="0E1B22F4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</w:t>
            </w:r>
            <w:r w:rsidR="007B59C2" w:rsidRPr="00D472D5">
              <w:rPr>
                <w:rStyle w:val="c2"/>
              </w:rPr>
              <w:t>2</w:t>
            </w:r>
          </w:p>
        </w:tc>
        <w:tc>
          <w:tcPr>
            <w:tcW w:w="2976" w:type="dxa"/>
          </w:tcPr>
          <w:p w14:paraId="4218A5D6" w14:textId="4C5C5170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</w:t>
            </w:r>
            <w:r w:rsidR="00B80520">
              <w:rPr>
                <w:rStyle w:val="c2"/>
              </w:rPr>
              <w:t>е</w:t>
            </w:r>
            <w:r w:rsidRPr="00D472D5">
              <w:rPr>
                <w:rStyle w:val="c2"/>
              </w:rPr>
              <w:t xml:space="preserve"> «</w:t>
            </w:r>
            <w:r w:rsidR="00D472D5" w:rsidRPr="00D472D5">
              <w:rPr>
                <w:rStyle w:val="c2"/>
              </w:rPr>
              <w:t>Меч</w:t>
            </w:r>
            <w:r w:rsidRPr="00D472D5">
              <w:rPr>
                <w:rStyle w:val="c2"/>
              </w:rPr>
              <w:t>»</w:t>
            </w:r>
          </w:p>
          <w:p w14:paraId="469EC940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549B732A" w14:textId="77777777" w:rsidR="000E1CBA" w:rsidRPr="00D472D5" w:rsidRDefault="000E1CBA" w:rsidP="00D472D5">
            <w:pPr>
              <w:pStyle w:val="c5"/>
            </w:pPr>
            <w:r w:rsidRPr="00D472D5">
              <w:t>Совершенствовать конструктивный опыт,</w:t>
            </w:r>
            <w:r w:rsidR="00D472D5" w:rsidRPr="00D472D5">
              <w:t xml:space="preserve"> </w:t>
            </w:r>
            <w:r w:rsidRPr="00D472D5">
              <w:t>развивать творческие способности,</w:t>
            </w:r>
            <w:r w:rsidR="00D472D5" w:rsidRPr="00D472D5">
              <w:t xml:space="preserve"> </w:t>
            </w:r>
            <w:r w:rsidRPr="00D472D5">
              <w:t>устанавливать практическое назначение объекта.</w:t>
            </w:r>
          </w:p>
        </w:tc>
        <w:tc>
          <w:tcPr>
            <w:tcW w:w="2835" w:type="dxa"/>
          </w:tcPr>
          <w:p w14:paraId="6A9E0712" w14:textId="0CAD0B2F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Металлический конструктор</w:t>
            </w:r>
          </w:p>
          <w:p w14:paraId="4B821E32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CD4A24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D472D5" w:rsidRPr="00D472D5">
              <w:rPr>
                <w:rStyle w:val="c2"/>
              </w:rPr>
              <w:t>Меч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781E67C0" w14:textId="77777777" w:rsidTr="000771DC">
        <w:tc>
          <w:tcPr>
            <w:tcW w:w="534" w:type="dxa"/>
          </w:tcPr>
          <w:p w14:paraId="6F0EFAF2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</w:t>
            </w:r>
            <w:r w:rsidR="007B59C2" w:rsidRPr="00D472D5">
              <w:rPr>
                <w:rStyle w:val="c2"/>
              </w:rPr>
              <w:t>3</w:t>
            </w:r>
          </w:p>
        </w:tc>
        <w:tc>
          <w:tcPr>
            <w:tcW w:w="2976" w:type="dxa"/>
          </w:tcPr>
          <w:p w14:paraId="2CBDFA78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D472D5" w:rsidRPr="00D472D5">
              <w:rPr>
                <w:rStyle w:val="c2"/>
              </w:rPr>
              <w:t>Мельница</w:t>
            </w:r>
            <w:r w:rsidRPr="00D472D5">
              <w:rPr>
                <w:rStyle w:val="c2"/>
              </w:rPr>
              <w:t>»</w:t>
            </w:r>
          </w:p>
          <w:p w14:paraId="0F3E9E72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70512E83" w14:textId="77777777" w:rsidR="000E1CBA" w:rsidRPr="00D472D5" w:rsidRDefault="000E1CBA" w:rsidP="00D472D5">
            <w:pPr>
              <w:pStyle w:val="c5"/>
            </w:pPr>
            <w:r w:rsidRPr="00D472D5">
              <w:t>Устанавливать практическое назначение предмета,</w:t>
            </w:r>
            <w:r w:rsidR="00D472D5" w:rsidRPr="00D472D5">
              <w:t xml:space="preserve"> </w:t>
            </w:r>
            <w:r w:rsidRPr="00D472D5">
              <w:t>закреплять умение пошагово использовать схему сборки.</w:t>
            </w:r>
          </w:p>
        </w:tc>
        <w:tc>
          <w:tcPr>
            <w:tcW w:w="2835" w:type="dxa"/>
          </w:tcPr>
          <w:p w14:paraId="75725325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3DECA083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9D694FC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D472D5" w:rsidRPr="00D472D5">
              <w:rPr>
                <w:rStyle w:val="c2"/>
              </w:rPr>
              <w:t>Мельница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08F5E8F0" w14:textId="77777777" w:rsidTr="000771DC">
        <w:tc>
          <w:tcPr>
            <w:tcW w:w="534" w:type="dxa"/>
          </w:tcPr>
          <w:p w14:paraId="417F39A5" w14:textId="77777777" w:rsidR="000E1CBA" w:rsidRPr="00D472D5" w:rsidRDefault="000E1CBA" w:rsidP="007B59C2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</w:t>
            </w:r>
            <w:r w:rsidR="007B59C2" w:rsidRPr="00D472D5">
              <w:rPr>
                <w:rStyle w:val="c2"/>
              </w:rPr>
              <w:t>4</w:t>
            </w:r>
          </w:p>
        </w:tc>
        <w:tc>
          <w:tcPr>
            <w:tcW w:w="2976" w:type="dxa"/>
          </w:tcPr>
          <w:p w14:paraId="48D34363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 xml:space="preserve">Конструирование </w:t>
            </w:r>
            <w:r w:rsidRPr="00D472D5">
              <w:lastRenderedPageBreak/>
              <w:t>«</w:t>
            </w:r>
            <w:r w:rsidR="00D472D5" w:rsidRPr="00D472D5">
              <w:t>Солнце</w:t>
            </w:r>
            <w:r w:rsidRPr="00D472D5">
              <w:t>»</w:t>
            </w:r>
          </w:p>
          <w:p w14:paraId="6BCCFBA3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1DE91C7" w14:textId="6592C737" w:rsidR="000E1CBA" w:rsidRPr="00D472D5" w:rsidRDefault="000E1CBA" w:rsidP="00D472D5">
            <w:pPr>
              <w:pStyle w:val="c5"/>
            </w:pPr>
            <w:r w:rsidRPr="00D472D5">
              <w:lastRenderedPageBreak/>
              <w:t xml:space="preserve">Учить самостоятельно подбирать нужные элементы и детали </w:t>
            </w:r>
            <w:r w:rsidRPr="00D472D5">
              <w:lastRenderedPageBreak/>
              <w:t xml:space="preserve">конструктора, собирать </w:t>
            </w:r>
            <w:proofErr w:type="gramStart"/>
            <w:r w:rsidRPr="00D472D5">
              <w:t>конструкцию  используя</w:t>
            </w:r>
            <w:proofErr w:type="gramEnd"/>
            <w:r w:rsidRPr="00D472D5">
              <w:t xml:space="preserve"> нужные инструменты.</w:t>
            </w:r>
          </w:p>
        </w:tc>
        <w:tc>
          <w:tcPr>
            <w:tcW w:w="2835" w:type="dxa"/>
          </w:tcPr>
          <w:p w14:paraId="428B58FB" w14:textId="77777777" w:rsidR="000E1CBA" w:rsidRPr="00D472D5" w:rsidRDefault="000E1CBA" w:rsidP="00D679FA">
            <w:pPr>
              <w:pStyle w:val="c5"/>
              <w:jc w:val="both"/>
            </w:pPr>
            <w:r w:rsidRPr="00D472D5">
              <w:lastRenderedPageBreak/>
              <w:t xml:space="preserve">Металлический </w:t>
            </w:r>
            <w:r w:rsidRPr="00D472D5">
              <w:lastRenderedPageBreak/>
              <w:t>конструктор</w:t>
            </w:r>
          </w:p>
          <w:p w14:paraId="76E17F47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3DCCECA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lastRenderedPageBreak/>
              <w:t>Модель «</w:t>
            </w:r>
            <w:r w:rsidR="00D472D5" w:rsidRPr="00D472D5">
              <w:rPr>
                <w:rStyle w:val="c2"/>
              </w:rPr>
              <w:t>Солнце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23EFDE6E" w14:textId="77777777" w:rsidTr="000771DC">
        <w:tc>
          <w:tcPr>
            <w:tcW w:w="534" w:type="dxa"/>
          </w:tcPr>
          <w:p w14:paraId="5CF5F296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lastRenderedPageBreak/>
              <w:t>15</w:t>
            </w:r>
          </w:p>
        </w:tc>
        <w:tc>
          <w:tcPr>
            <w:tcW w:w="2976" w:type="dxa"/>
          </w:tcPr>
          <w:p w14:paraId="6268558F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 xml:space="preserve">Конструирование « </w:t>
            </w:r>
            <w:r w:rsidR="00D472D5" w:rsidRPr="00D472D5">
              <w:t>Книга</w:t>
            </w:r>
            <w:r w:rsidRPr="00D472D5">
              <w:t>»</w:t>
            </w:r>
          </w:p>
          <w:p w14:paraId="57A72C75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436178B8" w14:textId="77777777" w:rsidR="000E1CBA" w:rsidRPr="00D472D5" w:rsidRDefault="00D472D5" w:rsidP="00D472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</w:t>
            </w:r>
            <w:r w:rsidR="000E1CBA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умение планировать этапы постройки, пользоваться схемой,</w:t>
            </w: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1CBA"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отверткой.</w:t>
            </w:r>
          </w:p>
        </w:tc>
        <w:tc>
          <w:tcPr>
            <w:tcW w:w="2835" w:type="dxa"/>
          </w:tcPr>
          <w:p w14:paraId="0D60FA1F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5C68317B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43F1AB2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D472D5" w:rsidRPr="00D472D5">
              <w:rPr>
                <w:rStyle w:val="c2"/>
              </w:rPr>
              <w:t>Книга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673383E8" w14:textId="77777777" w:rsidTr="000771DC">
        <w:tc>
          <w:tcPr>
            <w:tcW w:w="534" w:type="dxa"/>
          </w:tcPr>
          <w:p w14:paraId="4434EB8A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16</w:t>
            </w:r>
          </w:p>
        </w:tc>
        <w:tc>
          <w:tcPr>
            <w:tcW w:w="2976" w:type="dxa"/>
          </w:tcPr>
          <w:p w14:paraId="3D3CF535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Конструирование «</w:t>
            </w:r>
            <w:r w:rsidR="00D472D5" w:rsidRPr="00D472D5">
              <w:t>Штанга</w:t>
            </w:r>
            <w:r w:rsidRPr="00D472D5">
              <w:t>»</w:t>
            </w:r>
          </w:p>
          <w:p w14:paraId="6697D78E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6A35529A" w14:textId="77777777" w:rsidR="000E1CBA" w:rsidRPr="00D472D5" w:rsidRDefault="000E1CBA" w:rsidP="00D472D5">
            <w:pPr>
              <w:pStyle w:val="c5"/>
            </w:pPr>
            <w:r w:rsidRPr="00D472D5">
              <w:t>Учить изготавливать предмет по образцу самостоятельно подбирая нужные крепежи.</w:t>
            </w:r>
            <w:r w:rsidR="00D472D5" w:rsidRPr="00D472D5">
              <w:t xml:space="preserve"> </w:t>
            </w:r>
            <w:r w:rsidRPr="00D472D5">
              <w:t>Развивать представление о строительных материалах.</w:t>
            </w:r>
          </w:p>
        </w:tc>
        <w:tc>
          <w:tcPr>
            <w:tcW w:w="2835" w:type="dxa"/>
          </w:tcPr>
          <w:p w14:paraId="1AAECCFE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3EFAE718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A804DC0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D472D5" w:rsidRPr="00D472D5">
              <w:rPr>
                <w:rStyle w:val="c2"/>
              </w:rPr>
              <w:t>Штанга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72E0B363" w14:textId="77777777" w:rsidTr="000771DC">
        <w:tc>
          <w:tcPr>
            <w:tcW w:w="534" w:type="dxa"/>
          </w:tcPr>
          <w:p w14:paraId="3E584E39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17</w:t>
            </w:r>
          </w:p>
        </w:tc>
        <w:tc>
          <w:tcPr>
            <w:tcW w:w="2976" w:type="dxa"/>
          </w:tcPr>
          <w:p w14:paraId="5CBDAC9C" w14:textId="77777777" w:rsidR="000E1CBA" w:rsidRPr="00D472D5" w:rsidRDefault="000E1CBA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</w:t>
            </w:r>
            <w:r w:rsidR="00D472D5" w:rsidRPr="00D472D5">
              <w:rPr>
                <w:rStyle w:val="c2"/>
              </w:rPr>
              <w:t>Ракета</w:t>
            </w:r>
            <w:r w:rsidRPr="00D472D5">
              <w:rPr>
                <w:rStyle w:val="c2"/>
              </w:rPr>
              <w:t>»</w:t>
            </w:r>
          </w:p>
          <w:p w14:paraId="7393B695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04D07123" w14:textId="77777777" w:rsidR="000E1CBA" w:rsidRPr="00D472D5" w:rsidRDefault="000E1CBA" w:rsidP="00D472D5">
            <w:pPr>
              <w:pStyle w:val="c5"/>
            </w:pPr>
            <w:r w:rsidRPr="00D472D5">
              <w:t>Учить конструировать по схеме-рисунку,</w:t>
            </w:r>
            <w:r w:rsidR="00D472D5" w:rsidRPr="00D472D5">
              <w:t xml:space="preserve"> </w:t>
            </w:r>
            <w:r w:rsidRPr="00D472D5">
              <w:t>проявлять изобретательность, развивать мелкую моторику рук, учить устойчиво распол</w:t>
            </w:r>
            <w:r w:rsidR="00D472D5" w:rsidRPr="00D472D5">
              <w:t>а</w:t>
            </w:r>
            <w:r w:rsidRPr="00D472D5">
              <w:t>гать детали</w:t>
            </w:r>
            <w:r w:rsidR="00D472D5" w:rsidRPr="00D472D5">
              <w:t>.</w:t>
            </w:r>
          </w:p>
        </w:tc>
        <w:tc>
          <w:tcPr>
            <w:tcW w:w="2835" w:type="dxa"/>
          </w:tcPr>
          <w:p w14:paraId="4B90FAB2" w14:textId="77777777" w:rsidR="000E1CBA" w:rsidRPr="00D472D5" w:rsidRDefault="000E1CBA" w:rsidP="00D679FA">
            <w:pPr>
              <w:pStyle w:val="c5"/>
              <w:jc w:val="both"/>
            </w:pPr>
            <w:r w:rsidRPr="00D472D5">
              <w:t>Металлический конструктор</w:t>
            </w:r>
          </w:p>
          <w:p w14:paraId="13EE543C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92245E8" w14:textId="77777777" w:rsidR="000E1CBA" w:rsidRPr="00D472D5" w:rsidRDefault="000E1CBA" w:rsidP="00D472D5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</w:t>
            </w:r>
            <w:r w:rsidR="00D472D5" w:rsidRPr="00D472D5">
              <w:rPr>
                <w:rStyle w:val="c2"/>
              </w:rPr>
              <w:t>Ракета</w:t>
            </w:r>
            <w:r w:rsidRPr="00D472D5">
              <w:rPr>
                <w:rStyle w:val="c2"/>
              </w:rPr>
              <w:t>»</w:t>
            </w:r>
          </w:p>
        </w:tc>
      </w:tr>
      <w:tr w:rsidR="000E1CBA" w:rsidRPr="00D472D5" w14:paraId="21CCDF79" w14:textId="77777777" w:rsidTr="000771DC">
        <w:tc>
          <w:tcPr>
            <w:tcW w:w="534" w:type="dxa"/>
          </w:tcPr>
          <w:p w14:paraId="314EE290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18</w:t>
            </w:r>
          </w:p>
        </w:tc>
        <w:tc>
          <w:tcPr>
            <w:tcW w:w="2976" w:type="dxa"/>
          </w:tcPr>
          <w:p w14:paraId="3A56830F" w14:textId="77777777" w:rsidR="000E1CBA" w:rsidRPr="00D472D5" w:rsidRDefault="00D472D5" w:rsidP="00D679FA">
            <w:pPr>
              <w:pStyle w:val="c5"/>
              <w:jc w:val="both"/>
            </w:pPr>
            <w:r w:rsidRPr="00D472D5">
              <w:rPr>
                <w:rStyle w:val="c2"/>
              </w:rPr>
              <w:t>Конструирование «Вертушка»</w:t>
            </w:r>
          </w:p>
          <w:p w14:paraId="23EE9AA3" w14:textId="77777777" w:rsidR="000E1CBA" w:rsidRPr="00D472D5" w:rsidRDefault="000E1CBA" w:rsidP="00D679FA">
            <w:pPr>
              <w:pStyle w:val="c5"/>
              <w:jc w:val="both"/>
            </w:pPr>
          </w:p>
        </w:tc>
        <w:tc>
          <w:tcPr>
            <w:tcW w:w="4253" w:type="dxa"/>
          </w:tcPr>
          <w:p w14:paraId="13AF1DEF" w14:textId="77777777" w:rsidR="000E1CBA" w:rsidRPr="00D472D5" w:rsidRDefault="00D472D5" w:rsidP="00E1196F">
            <w:pPr>
              <w:pStyle w:val="c5"/>
            </w:pPr>
            <w:r w:rsidRPr="00D472D5">
              <w:t>Уточнить представление  о конструкторских элементах и деталях. Учить воплощать задуманное в конструировании, совершенствовать конструктивный опыт. Развивать творческие способности.</w:t>
            </w:r>
          </w:p>
        </w:tc>
        <w:tc>
          <w:tcPr>
            <w:tcW w:w="2835" w:type="dxa"/>
          </w:tcPr>
          <w:p w14:paraId="401C0E93" w14:textId="77777777" w:rsidR="000E1CBA" w:rsidRPr="00D472D5" w:rsidRDefault="00D472D5" w:rsidP="00D472D5">
            <w:pPr>
              <w:pStyle w:val="c5"/>
              <w:jc w:val="both"/>
            </w:pPr>
            <w:r w:rsidRPr="00D472D5">
              <w:t>Металлический конструктор</w:t>
            </w:r>
          </w:p>
        </w:tc>
        <w:tc>
          <w:tcPr>
            <w:tcW w:w="3402" w:type="dxa"/>
          </w:tcPr>
          <w:p w14:paraId="0F67F273" w14:textId="77777777" w:rsidR="000E1CBA" w:rsidRPr="00D472D5" w:rsidRDefault="00D472D5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Модель «Вертушка»</w:t>
            </w:r>
          </w:p>
        </w:tc>
      </w:tr>
      <w:tr w:rsidR="000E1CBA" w:rsidRPr="00D472D5" w14:paraId="365E1F5B" w14:textId="77777777" w:rsidTr="000771DC">
        <w:tc>
          <w:tcPr>
            <w:tcW w:w="534" w:type="dxa"/>
          </w:tcPr>
          <w:p w14:paraId="4BA5F98D" w14:textId="77777777" w:rsidR="000E1CBA" w:rsidRPr="00D472D5" w:rsidRDefault="007B59C2" w:rsidP="00D679FA">
            <w:pPr>
              <w:pStyle w:val="c5"/>
              <w:jc w:val="both"/>
              <w:rPr>
                <w:rStyle w:val="c2"/>
              </w:rPr>
            </w:pPr>
            <w:r w:rsidRPr="00D472D5">
              <w:rPr>
                <w:rStyle w:val="c2"/>
              </w:rPr>
              <w:t>19</w:t>
            </w:r>
          </w:p>
        </w:tc>
        <w:tc>
          <w:tcPr>
            <w:tcW w:w="2976" w:type="dxa"/>
          </w:tcPr>
          <w:p w14:paraId="396372D6" w14:textId="77777777" w:rsidR="000E1CBA" w:rsidRPr="00D472D5" w:rsidRDefault="00D472D5" w:rsidP="00D679FA">
            <w:pPr>
              <w:pStyle w:val="c5"/>
              <w:jc w:val="both"/>
            </w:pPr>
            <w:r w:rsidRPr="00D472D5">
              <w:t>Конструирование «Цветок»</w:t>
            </w:r>
          </w:p>
          <w:p w14:paraId="373942B3" w14:textId="77777777" w:rsidR="000E1CBA" w:rsidRPr="00D472D5" w:rsidRDefault="000E1CBA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AC0A764" w14:textId="77777777" w:rsidR="000E1CBA" w:rsidRPr="00D472D5" w:rsidRDefault="00D472D5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hAnsi="Times New Roman" w:cs="Times New Roman"/>
                <w:sz w:val="24"/>
                <w:szCs w:val="24"/>
              </w:rPr>
              <w:t>Закрепить название элементов, умение выбирать необходимое из множества, учить конструировать по схеме.</w:t>
            </w:r>
          </w:p>
        </w:tc>
        <w:tc>
          <w:tcPr>
            <w:tcW w:w="2835" w:type="dxa"/>
          </w:tcPr>
          <w:p w14:paraId="3BE2836A" w14:textId="77777777" w:rsidR="000E1CBA" w:rsidRPr="00D472D5" w:rsidRDefault="00D472D5" w:rsidP="00D679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3402" w:type="dxa"/>
          </w:tcPr>
          <w:p w14:paraId="7BD85C69" w14:textId="77777777" w:rsidR="000E1CBA" w:rsidRPr="00D472D5" w:rsidRDefault="00D472D5" w:rsidP="00D679FA">
            <w:pPr>
              <w:spacing w:before="100" w:beforeAutospacing="1" w:after="100" w:afterAutospacing="1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472D5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Модель «Цветок»</w:t>
            </w:r>
          </w:p>
        </w:tc>
      </w:tr>
    </w:tbl>
    <w:p w14:paraId="53E5BF99" w14:textId="77777777" w:rsidR="000E1CBA" w:rsidRPr="00D472D5" w:rsidRDefault="000E1CBA" w:rsidP="000E1CB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программы.</w:t>
      </w:r>
    </w:p>
    <w:p w14:paraId="2FF42CBF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55EE6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обеспечение:</w:t>
      </w:r>
    </w:p>
    <w:p w14:paraId="5CF66A48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-наборы металлических конструкторов Набор №4, набор №5 по количеству детей</w:t>
      </w:r>
    </w:p>
    <w:p w14:paraId="745825FE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-образцы работ</w:t>
      </w:r>
    </w:p>
    <w:p w14:paraId="74B6794E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-инструкции на каждого ребёнка</w:t>
      </w:r>
    </w:p>
    <w:p w14:paraId="1758A53E" w14:textId="77777777" w:rsidR="000E1CBA" w:rsidRPr="00D472D5" w:rsidRDefault="000E1CBA" w:rsidP="000E1CBA">
      <w:pPr>
        <w:pStyle w:val="a3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C7F166" w14:textId="77777777" w:rsidR="000E1CBA" w:rsidRPr="00D472D5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D5">
        <w:rPr>
          <w:rFonts w:ascii="Times New Roman" w:hAnsi="Times New Roman" w:cs="Times New Roman"/>
          <w:b/>
          <w:sz w:val="24"/>
          <w:szCs w:val="24"/>
        </w:rPr>
        <w:t xml:space="preserve"> 5. Список  использованной литературы</w:t>
      </w:r>
    </w:p>
    <w:p w14:paraId="1784A089" w14:textId="77777777" w:rsidR="000E1CBA" w:rsidRPr="00D472D5" w:rsidRDefault="000E1CBA" w:rsidP="000E1CBA">
      <w:pPr>
        <w:rPr>
          <w:rFonts w:ascii="Times New Roman" w:hAnsi="Times New Roman" w:cs="Times New Roman"/>
          <w:sz w:val="24"/>
          <w:szCs w:val="24"/>
        </w:rPr>
      </w:pPr>
      <w:r w:rsidRPr="00D472D5">
        <w:rPr>
          <w:rFonts w:ascii="Times New Roman" w:hAnsi="Times New Roman" w:cs="Times New Roman"/>
          <w:sz w:val="24"/>
          <w:szCs w:val="24"/>
        </w:rPr>
        <w:lastRenderedPageBreak/>
        <w:t xml:space="preserve">1. Тихомирова Л. Ф. Развитие познавательных способностей </w:t>
      </w:r>
      <w:proofErr w:type="gramStart"/>
      <w:r w:rsidRPr="00D472D5">
        <w:rPr>
          <w:rFonts w:ascii="Times New Roman" w:hAnsi="Times New Roman" w:cs="Times New Roman"/>
          <w:sz w:val="24"/>
          <w:szCs w:val="24"/>
        </w:rPr>
        <w:t>детей :</w:t>
      </w:r>
      <w:proofErr w:type="gramEnd"/>
      <w:r w:rsidRPr="00D472D5">
        <w:rPr>
          <w:rFonts w:ascii="Times New Roman" w:hAnsi="Times New Roman" w:cs="Times New Roman"/>
          <w:sz w:val="24"/>
          <w:szCs w:val="24"/>
        </w:rPr>
        <w:t xml:space="preserve"> пособие для родителей и педагогов / Л. Ф. Тихомирова. – Екатеринбург: У-Фактория, 2003</w:t>
      </w:r>
    </w:p>
    <w:p w14:paraId="2956ED17" w14:textId="2AAAD57A" w:rsidR="000952D3" w:rsidRDefault="00B80520" w:rsidP="00095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E1CBA" w:rsidRPr="00D472D5">
        <w:rPr>
          <w:rFonts w:ascii="Times New Roman" w:hAnsi="Times New Roman" w:cs="Times New Roman"/>
          <w:sz w:val="24"/>
          <w:szCs w:val="24"/>
        </w:rPr>
        <w:t>.Интернет-ресурсы</w:t>
      </w:r>
      <w:r w:rsidR="000952D3">
        <w:rPr>
          <w:rFonts w:ascii="Times New Roman" w:hAnsi="Times New Roman" w:cs="Times New Roman"/>
          <w:sz w:val="24"/>
          <w:szCs w:val="24"/>
        </w:rPr>
        <w:t>.</w:t>
      </w:r>
    </w:p>
    <w:p w14:paraId="06D25982" w14:textId="77777777" w:rsidR="000952D3" w:rsidRDefault="000952D3" w:rsidP="000952D3">
      <w:pPr>
        <w:rPr>
          <w:rFonts w:ascii="Times New Roman" w:hAnsi="Times New Roman" w:cs="Times New Roman"/>
          <w:sz w:val="24"/>
          <w:szCs w:val="24"/>
        </w:rPr>
      </w:pPr>
    </w:p>
    <w:p w14:paraId="1E91506A" w14:textId="77777777" w:rsidR="00B80520" w:rsidRDefault="00B80520" w:rsidP="000952D3">
      <w:pPr>
        <w:rPr>
          <w:rFonts w:ascii="Times New Roman" w:hAnsi="Times New Roman" w:cs="Times New Roman"/>
          <w:sz w:val="24"/>
          <w:szCs w:val="24"/>
        </w:rPr>
      </w:pPr>
    </w:p>
    <w:p w14:paraId="4EC09503" w14:textId="77777777" w:rsidR="00A413C9" w:rsidRPr="000952D3" w:rsidRDefault="000952D3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3C9" w:rsidRPr="000952D3">
        <w:rPr>
          <w:rFonts w:ascii="Times New Roman" w:hAnsi="Times New Roman" w:cs="Times New Roman"/>
          <w:sz w:val="24"/>
          <w:szCs w:val="24"/>
        </w:rPr>
        <w:t>Дерево</w:t>
      </w:r>
    </w:p>
    <w:p w14:paraId="4D216430" w14:textId="77777777" w:rsidR="000952D3" w:rsidRDefault="000952D3" w:rsidP="000952D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2B0FAD" wp14:editId="7A0554A8">
            <wp:extent cx="3711137" cy="2514600"/>
            <wp:effectExtent l="19050" t="0" r="3613" b="0"/>
            <wp:docPr id="173" name="Рисунок 173" descr="D:\Юлечка\констру\3 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D:\Юлечка\констру\3 дере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721" cy="251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0D65F3" w14:textId="77777777" w:rsidR="000952D3" w:rsidRPr="000952D3" w:rsidRDefault="000952D3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52D3">
        <w:rPr>
          <w:rFonts w:ascii="Times New Roman" w:hAnsi="Times New Roman" w:cs="Times New Roman"/>
          <w:sz w:val="24"/>
          <w:szCs w:val="24"/>
        </w:rPr>
        <w:t>Лестница</w:t>
      </w:r>
    </w:p>
    <w:p w14:paraId="3E0CCCF5" w14:textId="77777777" w:rsidR="000952D3" w:rsidRDefault="000952D3" w:rsidP="00095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8DB80E" wp14:editId="0CDAB0DA">
            <wp:extent cx="3940175" cy="2669791"/>
            <wp:effectExtent l="19050" t="0" r="3175" b="0"/>
            <wp:docPr id="174" name="Рисунок 174" descr="D:\Юлечка\констру\4 лест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D:\Юлечка\констру\4 лестниц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107" cy="267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1F96E4" w14:textId="77777777" w:rsidR="000952D3" w:rsidRPr="000952D3" w:rsidRDefault="000952D3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952D3">
        <w:rPr>
          <w:rFonts w:ascii="Times New Roman" w:hAnsi="Times New Roman" w:cs="Times New Roman"/>
          <w:sz w:val="24"/>
          <w:szCs w:val="24"/>
        </w:rPr>
        <w:t>Две птицы на кормушке.</w:t>
      </w:r>
    </w:p>
    <w:p w14:paraId="32EC7209" w14:textId="77777777" w:rsidR="000952D3" w:rsidRDefault="000952D3" w:rsidP="000952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BF64C7" wp14:editId="1589E802">
            <wp:extent cx="3879827" cy="2628900"/>
            <wp:effectExtent l="19050" t="0" r="6373" b="0"/>
            <wp:docPr id="175" name="Рисунок 175" descr="D:\Юлечка\констру\5 две птицы на кормуш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D:\Юлечка\констру\5 две птицы на кормуш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29" cy="263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F8881" w14:textId="77777777" w:rsidR="000952D3" w:rsidRDefault="000952D3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Рубашка</w:t>
      </w:r>
    </w:p>
    <w:p w14:paraId="21849069" w14:textId="77777777" w:rsidR="000952D3" w:rsidRDefault="000952D3" w:rsidP="000952D3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9653AA" wp14:editId="301490C7">
            <wp:extent cx="4124325" cy="2794568"/>
            <wp:effectExtent l="19050" t="0" r="9525" b="0"/>
            <wp:docPr id="176" name="Рисунок 176" descr="D:\Юлечка\констру\6 руб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D:\Юлечка\констру\6 рубаш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792" cy="280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4D3EC" w14:textId="77777777" w:rsidR="000952D3" w:rsidRDefault="000952D3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Снежинка</w:t>
      </w:r>
    </w:p>
    <w:p w14:paraId="4F630563" w14:textId="77777777" w:rsidR="00C87C5C" w:rsidRDefault="00C87C5C" w:rsidP="00C87C5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2EAFA" wp14:editId="2AFD33A4">
            <wp:extent cx="4124325" cy="2794569"/>
            <wp:effectExtent l="19050" t="0" r="9525" b="0"/>
            <wp:docPr id="2" name="Рисунок 2" descr="D:\Юлечка\констру\7 снеж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ечка\констру\7 снеж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014" cy="280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D27C29" w14:textId="77777777" w:rsidR="004C7A8D" w:rsidRDefault="004C7A8D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Ёлка</w:t>
      </w:r>
    </w:p>
    <w:p w14:paraId="39F1F887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2E49B" wp14:editId="3FF8F9D5">
            <wp:extent cx="4095750" cy="2775207"/>
            <wp:effectExtent l="19050" t="0" r="0" b="0"/>
            <wp:docPr id="3" name="Рисунок 3" descr="D:\Юлечка\констру\8 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ечка\констру\8 ел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758" cy="2776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D81F66" w14:textId="77777777" w:rsidR="004C7A8D" w:rsidRDefault="004C7A8D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с тарелкой</w:t>
      </w:r>
    </w:p>
    <w:p w14:paraId="0839430E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52CF5" wp14:editId="6EEA7EE7">
            <wp:extent cx="3962400" cy="2684851"/>
            <wp:effectExtent l="19050" t="0" r="0" b="0"/>
            <wp:docPr id="4" name="Рисунок 4" descr="D:\Юлечка\констру\9 стол с тарел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ечка\констру\9 стол с тарелко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342" cy="268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CE3001" w14:textId="77777777" w:rsidR="004C7A8D" w:rsidRDefault="004C7A8D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Светофор</w:t>
      </w:r>
    </w:p>
    <w:p w14:paraId="5C144784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136432" wp14:editId="43F7AACE">
            <wp:extent cx="3964170" cy="2686050"/>
            <wp:effectExtent l="19050" t="0" r="0" b="0"/>
            <wp:docPr id="5" name="Рисунок 5" descr="D:\Юлечка\констру\10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ечка\констру\10 светофо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13" cy="268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0872CA" w14:textId="77777777" w:rsidR="004C7A8D" w:rsidRDefault="004C7A8D" w:rsidP="000952D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Зеркальце</w:t>
      </w:r>
    </w:p>
    <w:p w14:paraId="0C286F13" w14:textId="77777777" w:rsidR="004C7A8D" w:rsidRDefault="004C7A8D" w:rsidP="004C7A8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60761C" wp14:editId="029FB86A">
            <wp:extent cx="3837652" cy="2600325"/>
            <wp:effectExtent l="19050" t="0" r="0" b="0"/>
            <wp:docPr id="177" name="Рисунок 177" descr="D:\Юлечка\констру\11 зеркаль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D:\Юлечка\констру\11 зеркальц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456" cy="260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39EE84" w14:textId="77777777" w:rsidR="004C7A8D" w:rsidRDefault="004C7A8D" w:rsidP="004C7A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Меч</w:t>
      </w:r>
    </w:p>
    <w:p w14:paraId="778003C9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725C60" wp14:editId="724EAC9C">
            <wp:extent cx="4076629" cy="2762250"/>
            <wp:effectExtent l="19050" t="0" r="71" b="0"/>
            <wp:docPr id="6" name="Рисунок 6" descr="D:\Юлечка\констру\12 м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ечка\констру\12 меч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27" cy="276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1E1AF4" w14:textId="77777777" w:rsidR="004C7A8D" w:rsidRDefault="004C7A8D" w:rsidP="004C7A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Мельница</w:t>
      </w:r>
    </w:p>
    <w:p w14:paraId="6EFCA987" w14:textId="77777777" w:rsidR="004C7A8D" w:rsidRPr="004C7A8D" w:rsidRDefault="004C7A8D" w:rsidP="004C7A8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40D66E" wp14:editId="056F1A3F">
            <wp:extent cx="4080310" cy="2764745"/>
            <wp:effectExtent l="19050" t="0" r="0" b="0"/>
            <wp:docPr id="178" name="Рисунок 178" descr="D:\Юлечка\констру\13 ме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D:\Юлечка\констру\13 мельниц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579" cy="277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00844B" w14:textId="77777777" w:rsidR="004C7A8D" w:rsidRDefault="004C7A8D" w:rsidP="004C7A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</w:t>
      </w:r>
    </w:p>
    <w:p w14:paraId="24E032F3" w14:textId="77777777" w:rsidR="004C7A8D" w:rsidRDefault="004C7A8D" w:rsidP="004C7A8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4EA607" wp14:editId="6E44046D">
            <wp:extent cx="3962400" cy="2684852"/>
            <wp:effectExtent l="19050" t="0" r="0" b="0"/>
            <wp:docPr id="179" name="Рисунок 179" descr="D:\Юлечка\констру\16 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D:\Юлечка\констру\16 солнц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342" cy="268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0F57F0" w14:textId="77777777" w:rsidR="00A413C9" w:rsidRDefault="00C87C5C" w:rsidP="00C87C5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</w:t>
      </w:r>
    </w:p>
    <w:p w14:paraId="0FAD6CDB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6AB80B" wp14:editId="13234DF3">
            <wp:extent cx="3879827" cy="2628900"/>
            <wp:effectExtent l="19050" t="0" r="6373" b="0"/>
            <wp:docPr id="7" name="Рисунок 7" descr="D:\Юлечка\констру\15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ечка\констру\15 книг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96" cy="263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5B8CC" w14:textId="77777777" w:rsidR="00C87C5C" w:rsidRDefault="00C87C5C" w:rsidP="00C87C5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Штанга</w:t>
      </w:r>
    </w:p>
    <w:p w14:paraId="26FF162B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720F7C" wp14:editId="4EC8E854">
            <wp:extent cx="3790950" cy="2568679"/>
            <wp:effectExtent l="19050" t="0" r="0" b="0"/>
            <wp:docPr id="8" name="Рисунок 8" descr="D:\Юлечка\констру\16 штан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ечка\констру\16 штанг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96" cy="257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0241F8" w14:textId="77777777" w:rsidR="00C87C5C" w:rsidRDefault="00C87C5C" w:rsidP="00C87C5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Ракета</w:t>
      </w:r>
    </w:p>
    <w:p w14:paraId="28A99279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85C805" wp14:editId="035711B5">
            <wp:extent cx="3800475" cy="2575132"/>
            <wp:effectExtent l="19050" t="0" r="9525" b="0"/>
            <wp:docPr id="9" name="Рисунок 9" descr="D:\Юлечка\констру\17 ра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лечка\констру\17 ракет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88" cy="258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64FB76" w14:textId="77777777" w:rsidR="00C87C5C" w:rsidRDefault="00C87C5C" w:rsidP="00C87C5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Вертушка</w:t>
      </w:r>
    </w:p>
    <w:p w14:paraId="190F86A2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4EEE79" wp14:editId="751F67C1">
            <wp:extent cx="3879826" cy="2628900"/>
            <wp:effectExtent l="19050" t="0" r="6374" b="0"/>
            <wp:docPr id="10" name="Рисунок 10" descr="D:\Юлечка\констру\18 верт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лечка\констру\18 вертушк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28" cy="263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ACA123" w14:textId="77777777" w:rsidR="00C87C5C" w:rsidRDefault="00C87C5C" w:rsidP="00C87C5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Цветок</w:t>
      </w:r>
    </w:p>
    <w:p w14:paraId="10AE7C9B" w14:textId="77777777" w:rsidR="00C87C5C" w:rsidRPr="00C87C5C" w:rsidRDefault="00C87C5C" w:rsidP="00C87C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C421C" wp14:editId="2CE114B3">
            <wp:extent cx="3893883" cy="2638425"/>
            <wp:effectExtent l="19050" t="0" r="0" b="0"/>
            <wp:docPr id="11" name="Рисунок 11" descr="D:\Юлечка\констру\19 цв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лечка\констру\19 цвето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92" cy="263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F0554" w14:textId="77777777" w:rsidR="00A413C9" w:rsidRDefault="00A413C9" w:rsidP="00A413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AC11C7" w14:textId="77777777" w:rsidR="00A413C9" w:rsidRPr="00A413C9" w:rsidRDefault="00A413C9" w:rsidP="00A413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32C3DB" w14:textId="77777777" w:rsidR="000E1CBA" w:rsidRPr="009D770E" w:rsidRDefault="000E1CBA" w:rsidP="000E1C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1CBA" w:rsidRPr="009D770E" w:rsidSect="000771DC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64164"/>
    <w:multiLevelType w:val="hybridMultilevel"/>
    <w:tmpl w:val="DC8EEE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35C0B"/>
    <w:multiLevelType w:val="hybridMultilevel"/>
    <w:tmpl w:val="D0B8D4A4"/>
    <w:lvl w:ilvl="0" w:tplc="C7E4F9F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D2598"/>
    <w:multiLevelType w:val="multilevel"/>
    <w:tmpl w:val="0422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227253"/>
    <w:multiLevelType w:val="hybridMultilevel"/>
    <w:tmpl w:val="F8A21B92"/>
    <w:lvl w:ilvl="0" w:tplc="A3EC2BD6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377CD"/>
    <w:multiLevelType w:val="hybridMultilevel"/>
    <w:tmpl w:val="EE18BA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FBD7468"/>
    <w:multiLevelType w:val="multilevel"/>
    <w:tmpl w:val="1A020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2F6D3F"/>
    <w:multiLevelType w:val="multilevel"/>
    <w:tmpl w:val="202A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A29DD"/>
    <w:multiLevelType w:val="hybridMultilevel"/>
    <w:tmpl w:val="9C722872"/>
    <w:lvl w:ilvl="0" w:tplc="27369B56">
      <w:start w:val="3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6155A"/>
    <w:multiLevelType w:val="hybridMultilevel"/>
    <w:tmpl w:val="4694EC38"/>
    <w:lvl w:ilvl="0" w:tplc="B81E0E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CBA"/>
    <w:rsid w:val="000771DC"/>
    <w:rsid w:val="00093B25"/>
    <w:rsid w:val="000952D3"/>
    <w:rsid w:val="000D1B15"/>
    <w:rsid w:val="000E1CBA"/>
    <w:rsid w:val="002D05E9"/>
    <w:rsid w:val="004C7A8D"/>
    <w:rsid w:val="007B59C2"/>
    <w:rsid w:val="009C7DC5"/>
    <w:rsid w:val="00A413C9"/>
    <w:rsid w:val="00AD2C99"/>
    <w:rsid w:val="00B80520"/>
    <w:rsid w:val="00BA7B4B"/>
    <w:rsid w:val="00C87C5C"/>
    <w:rsid w:val="00D472D5"/>
    <w:rsid w:val="00E1196F"/>
    <w:rsid w:val="00F0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1967"/>
  <w15:docId w15:val="{A52801D4-F866-4B52-8E3A-0576AFE4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CBA"/>
    <w:pPr>
      <w:ind w:left="720"/>
      <w:contextualSpacing/>
    </w:pPr>
  </w:style>
  <w:style w:type="table" w:styleId="a4">
    <w:name w:val="Table Grid"/>
    <w:basedOn w:val="a1"/>
    <w:uiPriority w:val="59"/>
    <w:rsid w:val="000E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0E1CBA"/>
  </w:style>
  <w:style w:type="paragraph" w:customStyle="1" w:styleId="c5">
    <w:name w:val="c5"/>
    <w:basedOn w:val="a"/>
    <w:rsid w:val="000E1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1CBA"/>
  </w:style>
  <w:style w:type="paragraph" w:styleId="a5">
    <w:name w:val="Balloon Text"/>
    <w:basedOn w:val="a"/>
    <w:link w:val="a6"/>
    <w:uiPriority w:val="99"/>
    <w:semiHidden/>
    <w:unhideWhenUsed/>
    <w:rsid w:val="00A4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Grigri</dc:creator>
  <cp:keywords/>
  <dc:description/>
  <cp:lastModifiedBy>Klass302</cp:lastModifiedBy>
  <cp:revision>7</cp:revision>
  <dcterms:created xsi:type="dcterms:W3CDTF">2020-12-05T18:44:00Z</dcterms:created>
  <dcterms:modified xsi:type="dcterms:W3CDTF">2025-01-24T10:52:00Z</dcterms:modified>
</cp:coreProperties>
</file>